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AD" w:rsidRDefault="00033DE8" w:rsidP="00033DE8">
      <w:pPr>
        <w:jc w:val="left"/>
      </w:pPr>
      <w:r>
        <w:rPr>
          <w:rFonts w:hint="eastAsia"/>
        </w:rPr>
        <w:t>（様式</w:t>
      </w:r>
      <w:r>
        <w:rPr>
          <w:rFonts w:hint="eastAsia"/>
        </w:rPr>
        <w:t>1</w:t>
      </w:r>
      <w:r>
        <w:rPr>
          <w:rFonts w:hint="eastAsia"/>
        </w:rPr>
        <w:t xml:space="preserve">）　　　　　　　　　　　　　</w:t>
      </w:r>
      <w:bookmarkStart w:id="0" w:name="_GoBack"/>
      <w:bookmarkEnd w:id="0"/>
      <w:r>
        <w:rPr>
          <w:rFonts w:hint="eastAsia"/>
        </w:rPr>
        <w:t xml:space="preserve">　　　　　　　　　　　　　　　　　</w:t>
      </w:r>
      <w:r w:rsidR="003305AD">
        <w:rPr>
          <w:rFonts w:hint="eastAsia"/>
        </w:rPr>
        <w:t>申請日：平成　　年　　月　　日</w:t>
      </w:r>
    </w:p>
    <w:p w:rsidR="003305AD" w:rsidRPr="003305AD" w:rsidRDefault="003305AD" w:rsidP="00D07856">
      <w:pPr>
        <w:jc w:val="center"/>
        <w:rPr>
          <w:b/>
          <w:sz w:val="32"/>
          <w:szCs w:val="32"/>
        </w:rPr>
      </w:pPr>
      <w:r w:rsidRPr="003305AD">
        <w:rPr>
          <w:rFonts w:hint="eastAsia"/>
          <w:b/>
          <w:sz w:val="32"/>
          <w:szCs w:val="32"/>
        </w:rPr>
        <w:t>専門家登録</w:t>
      </w:r>
      <w:r w:rsidR="00CE3CCE">
        <w:rPr>
          <w:rFonts w:hint="eastAsia"/>
          <w:b/>
          <w:sz w:val="32"/>
          <w:szCs w:val="32"/>
        </w:rPr>
        <w:t>審査</w:t>
      </w:r>
      <w:r w:rsidRPr="003305AD">
        <w:rPr>
          <w:rFonts w:hint="eastAsia"/>
          <w:b/>
          <w:sz w:val="32"/>
          <w:szCs w:val="32"/>
        </w:rPr>
        <w:t>申請書</w:t>
      </w:r>
    </w:p>
    <w:tbl>
      <w:tblPr>
        <w:tblW w:w="105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9"/>
        <w:gridCol w:w="961"/>
        <w:gridCol w:w="3592"/>
        <w:gridCol w:w="818"/>
        <w:gridCol w:w="1953"/>
        <w:gridCol w:w="1653"/>
      </w:tblGrid>
      <w:tr w:rsidR="002C1CFF" w:rsidRPr="00B41F3A" w:rsidTr="000A32ED">
        <w:trPr>
          <w:trHeight w:val="70"/>
          <w:jc w:val="center"/>
        </w:trPr>
        <w:tc>
          <w:tcPr>
            <w:tcW w:w="1569" w:type="dxa"/>
            <w:vAlign w:val="center"/>
          </w:tcPr>
          <w:p w:rsidR="002C1CFF" w:rsidRPr="00B41F3A" w:rsidRDefault="002C1CFF" w:rsidP="005919B9">
            <w:pPr>
              <w:jc w:val="center"/>
              <w:rPr>
                <w:sz w:val="18"/>
                <w:szCs w:val="18"/>
              </w:rPr>
            </w:pPr>
            <w:r w:rsidRPr="00B41F3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371" w:type="dxa"/>
            <w:gridSpan w:val="3"/>
            <w:vAlign w:val="center"/>
          </w:tcPr>
          <w:p w:rsidR="002C1CFF" w:rsidRPr="00B41F3A" w:rsidRDefault="002C1CFF" w:rsidP="000079D7"/>
        </w:tc>
        <w:tc>
          <w:tcPr>
            <w:tcW w:w="1953" w:type="dxa"/>
            <w:vAlign w:val="center"/>
          </w:tcPr>
          <w:p w:rsidR="002C1CFF" w:rsidRPr="00B41F3A" w:rsidRDefault="002C1CFF" w:rsidP="007D0969">
            <w:pPr>
              <w:jc w:val="center"/>
              <w:rPr>
                <w:sz w:val="18"/>
                <w:szCs w:val="18"/>
              </w:rPr>
            </w:pPr>
            <w:r w:rsidRPr="00B41F3A">
              <w:rPr>
                <w:rFonts w:hint="eastAsia"/>
                <w:sz w:val="18"/>
                <w:szCs w:val="18"/>
              </w:rPr>
              <w:t>生</w:t>
            </w:r>
            <w:r w:rsidR="005B2F4F" w:rsidRPr="00B41F3A">
              <w:rPr>
                <w:rFonts w:hint="eastAsia"/>
                <w:sz w:val="18"/>
                <w:szCs w:val="18"/>
              </w:rPr>
              <w:t xml:space="preserve">　</w:t>
            </w:r>
            <w:r w:rsidRPr="00B41F3A">
              <w:rPr>
                <w:rFonts w:hint="eastAsia"/>
                <w:sz w:val="18"/>
                <w:szCs w:val="18"/>
              </w:rPr>
              <w:t>年</w:t>
            </w:r>
            <w:r w:rsidR="005B2F4F" w:rsidRPr="00B41F3A">
              <w:rPr>
                <w:rFonts w:hint="eastAsia"/>
                <w:sz w:val="18"/>
                <w:szCs w:val="18"/>
              </w:rPr>
              <w:t xml:space="preserve">　</w:t>
            </w:r>
            <w:r w:rsidRPr="00B41F3A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653" w:type="dxa"/>
            <w:vAlign w:val="center"/>
          </w:tcPr>
          <w:p w:rsidR="002C1CFF" w:rsidRPr="00B41F3A" w:rsidRDefault="002C1CFF" w:rsidP="005919B9">
            <w:pPr>
              <w:jc w:val="center"/>
              <w:rPr>
                <w:sz w:val="18"/>
                <w:szCs w:val="18"/>
              </w:rPr>
            </w:pPr>
            <w:r w:rsidRPr="00B41F3A">
              <w:rPr>
                <w:rFonts w:hint="eastAsia"/>
                <w:sz w:val="18"/>
                <w:szCs w:val="18"/>
              </w:rPr>
              <w:t>性</w:t>
            </w:r>
            <w:r w:rsidR="005B2F4F" w:rsidRPr="00B41F3A">
              <w:rPr>
                <w:rFonts w:hint="eastAsia"/>
                <w:sz w:val="18"/>
                <w:szCs w:val="18"/>
              </w:rPr>
              <w:t xml:space="preserve">　</w:t>
            </w:r>
            <w:r w:rsidRPr="00B41F3A">
              <w:rPr>
                <w:rFonts w:hint="eastAsia"/>
                <w:sz w:val="18"/>
                <w:szCs w:val="18"/>
              </w:rPr>
              <w:t>別</w:t>
            </w:r>
          </w:p>
        </w:tc>
      </w:tr>
      <w:tr w:rsidR="002C1CFF" w:rsidRPr="00B41F3A" w:rsidTr="000079D7">
        <w:trPr>
          <w:trHeight w:val="523"/>
          <w:jc w:val="center"/>
        </w:trPr>
        <w:tc>
          <w:tcPr>
            <w:tcW w:w="1569" w:type="dxa"/>
            <w:vAlign w:val="center"/>
          </w:tcPr>
          <w:p w:rsidR="002C1CFF" w:rsidRPr="00B41F3A" w:rsidRDefault="002C1CFF" w:rsidP="005919B9">
            <w:pPr>
              <w:jc w:val="center"/>
              <w:rPr>
                <w:sz w:val="18"/>
                <w:szCs w:val="18"/>
              </w:rPr>
            </w:pPr>
            <w:r w:rsidRPr="00B41F3A">
              <w:rPr>
                <w:rFonts w:hint="eastAsia"/>
                <w:sz w:val="18"/>
                <w:szCs w:val="18"/>
              </w:rPr>
              <w:t>氏</w:t>
            </w:r>
            <w:r w:rsidR="005B2F4F" w:rsidRPr="00B41F3A">
              <w:rPr>
                <w:rFonts w:hint="eastAsia"/>
                <w:sz w:val="18"/>
                <w:szCs w:val="18"/>
              </w:rPr>
              <w:t xml:space="preserve">　　　　　</w:t>
            </w:r>
            <w:r w:rsidRPr="00B41F3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5371" w:type="dxa"/>
            <w:gridSpan w:val="3"/>
            <w:vAlign w:val="center"/>
          </w:tcPr>
          <w:p w:rsidR="002C1CFF" w:rsidRPr="00B41F3A" w:rsidRDefault="002C1CFF" w:rsidP="000079D7"/>
        </w:tc>
        <w:tc>
          <w:tcPr>
            <w:tcW w:w="1953" w:type="dxa"/>
            <w:vAlign w:val="center"/>
          </w:tcPr>
          <w:p w:rsidR="002C1CFF" w:rsidRPr="00B41F3A" w:rsidRDefault="005B2F4F" w:rsidP="00B020A0">
            <w:pPr>
              <w:jc w:val="distribute"/>
              <w:rPr>
                <w:sz w:val="16"/>
                <w:szCs w:val="16"/>
              </w:rPr>
            </w:pPr>
            <w:r w:rsidRPr="00B41F3A">
              <w:rPr>
                <w:rFonts w:hint="eastAsia"/>
                <w:sz w:val="16"/>
                <w:szCs w:val="16"/>
              </w:rPr>
              <w:t>昭和・平成</w:t>
            </w:r>
            <w:r w:rsidR="00B020A0">
              <w:rPr>
                <w:rFonts w:hint="eastAsia"/>
                <w:sz w:val="16"/>
                <w:szCs w:val="16"/>
              </w:rPr>
              <w:t xml:space="preserve">　　</w:t>
            </w:r>
            <w:r w:rsidR="002C1CFF" w:rsidRPr="00B41F3A">
              <w:rPr>
                <w:rFonts w:hint="eastAsia"/>
                <w:sz w:val="16"/>
                <w:szCs w:val="16"/>
              </w:rPr>
              <w:t>年</w:t>
            </w:r>
            <w:r w:rsidR="00B020A0">
              <w:rPr>
                <w:rFonts w:hint="eastAsia"/>
                <w:sz w:val="16"/>
                <w:szCs w:val="16"/>
              </w:rPr>
              <w:t xml:space="preserve">　　</w:t>
            </w:r>
            <w:r w:rsidR="002C1CFF" w:rsidRPr="00B41F3A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653" w:type="dxa"/>
            <w:vAlign w:val="center"/>
          </w:tcPr>
          <w:p w:rsidR="002C1CFF" w:rsidRPr="00B41F3A" w:rsidRDefault="002C1CFF" w:rsidP="002F3266">
            <w:pPr>
              <w:jc w:val="center"/>
            </w:pPr>
            <w:r w:rsidRPr="00B41F3A">
              <w:rPr>
                <w:rFonts w:hint="eastAsia"/>
              </w:rPr>
              <w:t>男</w:t>
            </w:r>
            <w:sdt>
              <w:sdtPr>
                <w:rPr>
                  <w:rFonts w:hint="eastAsia"/>
                </w:rPr>
                <w:id w:val="-1992481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326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020A0">
              <w:rPr>
                <w:rFonts w:hint="eastAsia"/>
              </w:rPr>
              <w:t xml:space="preserve"> </w:t>
            </w:r>
            <w:r w:rsidRPr="00B41F3A">
              <w:rPr>
                <w:rFonts w:hint="eastAsia"/>
              </w:rPr>
              <w:t>／</w:t>
            </w:r>
            <w:r w:rsidR="00B020A0">
              <w:rPr>
                <w:rFonts w:hint="eastAsia"/>
              </w:rPr>
              <w:t xml:space="preserve"> </w:t>
            </w:r>
            <w:r w:rsidRPr="00B41F3A">
              <w:rPr>
                <w:rFonts w:hint="eastAsia"/>
              </w:rPr>
              <w:t>女</w:t>
            </w:r>
            <w:sdt>
              <w:sdtPr>
                <w:rPr>
                  <w:rFonts w:hint="eastAsia"/>
                </w:rPr>
                <w:id w:val="-10078271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326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C1CFF" w:rsidRPr="00B41F3A" w:rsidTr="000079D7">
        <w:trPr>
          <w:trHeight w:val="687"/>
          <w:jc w:val="center"/>
        </w:trPr>
        <w:tc>
          <w:tcPr>
            <w:tcW w:w="1569" w:type="dxa"/>
            <w:vAlign w:val="center"/>
          </w:tcPr>
          <w:p w:rsidR="002C1CFF" w:rsidRPr="00B41F3A" w:rsidRDefault="002C1CFF" w:rsidP="005919B9">
            <w:pPr>
              <w:jc w:val="center"/>
              <w:rPr>
                <w:sz w:val="18"/>
                <w:szCs w:val="18"/>
              </w:rPr>
            </w:pPr>
            <w:r w:rsidRPr="00B41F3A">
              <w:rPr>
                <w:rFonts w:hint="eastAsia"/>
                <w:sz w:val="18"/>
                <w:szCs w:val="18"/>
              </w:rPr>
              <w:t>勤</w:t>
            </w:r>
            <w:r w:rsidR="00CE3CCE">
              <w:rPr>
                <w:rFonts w:hint="eastAsia"/>
                <w:sz w:val="18"/>
                <w:szCs w:val="18"/>
              </w:rPr>
              <w:t xml:space="preserve">　　</w:t>
            </w:r>
            <w:r w:rsidRPr="00B41F3A">
              <w:rPr>
                <w:rFonts w:hint="eastAsia"/>
                <w:sz w:val="18"/>
                <w:szCs w:val="18"/>
              </w:rPr>
              <w:t>務</w:t>
            </w:r>
            <w:r w:rsidR="00CE3CCE">
              <w:rPr>
                <w:rFonts w:hint="eastAsia"/>
                <w:sz w:val="18"/>
                <w:szCs w:val="18"/>
              </w:rPr>
              <w:t xml:space="preserve">　　</w:t>
            </w:r>
            <w:r w:rsidRPr="00B41F3A">
              <w:rPr>
                <w:rFonts w:hint="eastAsia"/>
                <w:sz w:val="18"/>
                <w:szCs w:val="18"/>
              </w:rPr>
              <w:t>先</w:t>
            </w:r>
          </w:p>
        </w:tc>
        <w:tc>
          <w:tcPr>
            <w:tcW w:w="5371" w:type="dxa"/>
            <w:gridSpan w:val="3"/>
            <w:vAlign w:val="center"/>
          </w:tcPr>
          <w:p w:rsidR="002C1CFF" w:rsidRPr="00B41F3A" w:rsidRDefault="002C1CFF" w:rsidP="000079D7"/>
        </w:tc>
        <w:tc>
          <w:tcPr>
            <w:tcW w:w="1953" w:type="dxa"/>
            <w:vAlign w:val="center"/>
          </w:tcPr>
          <w:p w:rsidR="002C1CFF" w:rsidRPr="00B41F3A" w:rsidRDefault="00F834FB" w:rsidP="00B020A0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勤務先での</w:t>
            </w:r>
            <w:r w:rsidR="003A1377" w:rsidRPr="00B41F3A"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1653" w:type="dxa"/>
            <w:vAlign w:val="center"/>
          </w:tcPr>
          <w:p w:rsidR="002C1CFF" w:rsidRPr="00B41F3A" w:rsidRDefault="002C1CFF" w:rsidP="005919B9">
            <w:pPr>
              <w:jc w:val="center"/>
            </w:pPr>
          </w:p>
        </w:tc>
      </w:tr>
      <w:tr w:rsidR="005B2F4F" w:rsidRPr="00B41F3A" w:rsidTr="000079D7">
        <w:trPr>
          <w:jc w:val="center"/>
        </w:trPr>
        <w:tc>
          <w:tcPr>
            <w:tcW w:w="1569" w:type="dxa"/>
            <w:vMerge w:val="restart"/>
            <w:vAlign w:val="center"/>
          </w:tcPr>
          <w:p w:rsidR="005B2F4F" w:rsidRPr="00B41F3A" w:rsidRDefault="005B2F4F" w:rsidP="005919B9">
            <w:pPr>
              <w:jc w:val="center"/>
              <w:rPr>
                <w:sz w:val="18"/>
                <w:szCs w:val="18"/>
              </w:rPr>
            </w:pPr>
            <w:r w:rsidRPr="00B41F3A">
              <w:rPr>
                <w:rFonts w:hint="eastAsia"/>
                <w:sz w:val="18"/>
                <w:szCs w:val="18"/>
              </w:rPr>
              <w:t>連　　絡　　先</w:t>
            </w:r>
          </w:p>
        </w:tc>
        <w:tc>
          <w:tcPr>
            <w:tcW w:w="961" w:type="dxa"/>
          </w:tcPr>
          <w:p w:rsidR="005B2F4F" w:rsidRPr="00B41F3A" w:rsidRDefault="005B2F4F">
            <w:pPr>
              <w:rPr>
                <w:sz w:val="18"/>
                <w:szCs w:val="18"/>
              </w:rPr>
            </w:pPr>
            <w:r w:rsidRPr="00B41F3A">
              <w:rPr>
                <w:rFonts w:hint="eastAsia"/>
                <w:sz w:val="18"/>
                <w:szCs w:val="18"/>
              </w:rPr>
              <w:t>連絡</w:t>
            </w:r>
            <w:r w:rsidR="003A1377" w:rsidRPr="00B41F3A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8016" w:type="dxa"/>
            <w:gridSpan w:val="4"/>
          </w:tcPr>
          <w:p w:rsidR="005B2F4F" w:rsidRPr="00B41F3A" w:rsidRDefault="005B2F4F" w:rsidP="00B41F3A">
            <w:pPr>
              <w:ind w:firstLineChars="200" w:firstLine="420"/>
            </w:pPr>
            <w:r w:rsidRPr="00B41F3A">
              <w:rPr>
                <w:rFonts w:hint="eastAsia"/>
              </w:rPr>
              <w:t>自宅</w:t>
            </w:r>
            <w:sdt>
              <w:sdtPr>
                <w:rPr>
                  <w:rFonts w:hint="eastAsia"/>
                </w:rPr>
                <w:id w:val="16922605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326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020A0">
              <w:rPr>
                <w:rFonts w:hint="eastAsia"/>
              </w:rPr>
              <w:t xml:space="preserve"> </w:t>
            </w:r>
            <w:r w:rsidR="00B020A0">
              <w:rPr>
                <w:rFonts w:hint="eastAsia"/>
              </w:rPr>
              <w:t>／</w:t>
            </w:r>
            <w:r w:rsidR="00B020A0">
              <w:rPr>
                <w:rFonts w:hint="eastAsia"/>
              </w:rPr>
              <w:t xml:space="preserve"> </w:t>
            </w:r>
            <w:r w:rsidRPr="00B41F3A">
              <w:rPr>
                <w:rFonts w:hint="eastAsia"/>
              </w:rPr>
              <w:t>勤務先</w:t>
            </w:r>
            <w:sdt>
              <w:sdtPr>
                <w:rPr>
                  <w:rFonts w:hint="eastAsia"/>
                </w:rPr>
                <w:id w:val="-16759484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326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5B2F4F" w:rsidRPr="00B41F3A" w:rsidTr="000079D7">
        <w:trPr>
          <w:jc w:val="center"/>
        </w:trPr>
        <w:tc>
          <w:tcPr>
            <w:tcW w:w="1569" w:type="dxa"/>
            <w:vMerge/>
            <w:vAlign w:val="center"/>
          </w:tcPr>
          <w:p w:rsidR="005B2F4F" w:rsidRPr="00B41F3A" w:rsidRDefault="005B2F4F" w:rsidP="005B2F4F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vMerge w:val="restart"/>
          </w:tcPr>
          <w:p w:rsidR="005B2F4F" w:rsidRPr="00B41F3A" w:rsidRDefault="005B2F4F">
            <w:pPr>
              <w:rPr>
                <w:sz w:val="18"/>
                <w:szCs w:val="18"/>
              </w:rPr>
            </w:pPr>
            <w:r w:rsidRPr="00B41F3A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8016" w:type="dxa"/>
            <w:gridSpan w:val="4"/>
            <w:tcBorders>
              <w:bottom w:val="dashed" w:sz="4" w:space="0" w:color="auto"/>
            </w:tcBorders>
          </w:tcPr>
          <w:p w:rsidR="005B2F4F" w:rsidRPr="00B41F3A" w:rsidRDefault="005B2F4F" w:rsidP="000079D7">
            <w:r w:rsidRPr="00B41F3A">
              <w:rPr>
                <w:rFonts w:hint="eastAsia"/>
              </w:rPr>
              <w:t xml:space="preserve">〒　　　　</w:t>
            </w:r>
            <w:r w:rsidR="004D7047" w:rsidRPr="00B41F3A">
              <w:rPr>
                <w:rFonts w:hint="eastAsia"/>
              </w:rPr>
              <w:t xml:space="preserve">　</w:t>
            </w:r>
            <w:r w:rsidRPr="00B41F3A">
              <w:rPr>
                <w:rFonts w:hint="eastAsia"/>
              </w:rPr>
              <w:t xml:space="preserve">　</w:t>
            </w:r>
            <w:r w:rsidRPr="00B41F3A">
              <w:rPr>
                <w:rFonts w:hint="eastAsia"/>
                <w:sz w:val="18"/>
                <w:szCs w:val="18"/>
              </w:rPr>
              <w:t xml:space="preserve">都・道・府・県　　　　　</w:t>
            </w:r>
            <w:r w:rsidRPr="00B41F3A">
              <w:rPr>
                <w:rFonts w:hint="eastAsia"/>
                <w:sz w:val="18"/>
                <w:szCs w:val="18"/>
              </w:rPr>
              <w:t xml:space="preserve">   </w:t>
            </w:r>
            <w:r w:rsidR="004D7047" w:rsidRPr="00B41F3A">
              <w:rPr>
                <w:rFonts w:hint="eastAsia"/>
                <w:sz w:val="18"/>
                <w:szCs w:val="18"/>
              </w:rPr>
              <w:t xml:space="preserve">　</w:t>
            </w:r>
            <w:r w:rsidRPr="00B41F3A">
              <w:rPr>
                <w:rFonts w:hint="eastAsia"/>
                <w:sz w:val="18"/>
                <w:szCs w:val="18"/>
              </w:rPr>
              <w:t xml:space="preserve">　市・区・町・村</w:t>
            </w:r>
          </w:p>
        </w:tc>
      </w:tr>
      <w:tr w:rsidR="005B2F4F" w:rsidRPr="00B41F3A" w:rsidTr="000079D7">
        <w:trPr>
          <w:jc w:val="center"/>
        </w:trPr>
        <w:tc>
          <w:tcPr>
            <w:tcW w:w="1569" w:type="dxa"/>
            <w:vMerge/>
            <w:vAlign w:val="center"/>
          </w:tcPr>
          <w:p w:rsidR="005B2F4F" w:rsidRPr="00B41F3A" w:rsidRDefault="005B2F4F" w:rsidP="005B2F4F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</w:tcPr>
          <w:p w:rsidR="005B2F4F" w:rsidRPr="00B41F3A" w:rsidRDefault="005B2F4F">
            <w:pPr>
              <w:rPr>
                <w:sz w:val="18"/>
                <w:szCs w:val="18"/>
              </w:rPr>
            </w:pPr>
          </w:p>
        </w:tc>
        <w:tc>
          <w:tcPr>
            <w:tcW w:w="8016" w:type="dxa"/>
            <w:gridSpan w:val="4"/>
            <w:tcBorders>
              <w:top w:val="dashed" w:sz="4" w:space="0" w:color="auto"/>
            </w:tcBorders>
            <w:vAlign w:val="center"/>
          </w:tcPr>
          <w:p w:rsidR="005B2F4F" w:rsidRPr="00EE55AD" w:rsidRDefault="005B2F4F" w:rsidP="005B2F4F"/>
        </w:tc>
      </w:tr>
      <w:tr w:rsidR="005B2F4F" w:rsidRPr="00B41F3A" w:rsidTr="000079D7">
        <w:trPr>
          <w:jc w:val="center"/>
        </w:trPr>
        <w:tc>
          <w:tcPr>
            <w:tcW w:w="1569" w:type="dxa"/>
            <w:vMerge/>
            <w:vAlign w:val="center"/>
          </w:tcPr>
          <w:p w:rsidR="005B2F4F" w:rsidRPr="00B41F3A" w:rsidRDefault="005B2F4F" w:rsidP="005B2F4F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5B2F4F" w:rsidRPr="00B41F3A" w:rsidRDefault="005B2F4F">
            <w:pPr>
              <w:rPr>
                <w:sz w:val="18"/>
                <w:szCs w:val="18"/>
              </w:rPr>
            </w:pPr>
            <w:r w:rsidRPr="00B41F3A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3592" w:type="dxa"/>
          </w:tcPr>
          <w:p w:rsidR="005B2F4F" w:rsidRPr="00B41F3A" w:rsidRDefault="005B2F4F"/>
        </w:tc>
        <w:tc>
          <w:tcPr>
            <w:tcW w:w="818" w:type="dxa"/>
          </w:tcPr>
          <w:p w:rsidR="005B2F4F" w:rsidRPr="00B41F3A" w:rsidRDefault="005B2F4F">
            <w:pPr>
              <w:rPr>
                <w:sz w:val="18"/>
                <w:szCs w:val="18"/>
              </w:rPr>
            </w:pPr>
            <w:r w:rsidRPr="00B41F3A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3606" w:type="dxa"/>
            <w:gridSpan w:val="2"/>
          </w:tcPr>
          <w:p w:rsidR="005B2F4F" w:rsidRPr="00B41F3A" w:rsidRDefault="005B2F4F"/>
        </w:tc>
      </w:tr>
      <w:tr w:rsidR="005B2F4F" w:rsidRPr="00B41F3A" w:rsidTr="000A32ED">
        <w:trPr>
          <w:trHeight w:val="70"/>
          <w:jc w:val="center"/>
        </w:trPr>
        <w:tc>
          <w:tcPr>
            <w:tcW w:w="1569" w:type="dxa"/>
            <w:vMerge/>
            <w:vAlign w:val="center"/>
          </w:tcPr>
          <w:p w:rsidR="005B2F4F" w:rsidRPr="00B41F3A" w:rsidRDefault="005B2F4F" w:rsidP="005B2F4F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5B2F4F" w:rsidRPr="00B41F3A" w:rsidRDefault="005B2F4F">
            <w:pPr>
              <w:rPr>
                <w:sz w:val="18"/>
                <w:szCs w:val="18"/>
              </w:rPr>
            </w:pPr>
            <w:r w:rsidRPr="00B41F3A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3592" w:type="dxa"/>
          </w:tcPr>
          <w:p w:rsidR="005B2F4F" w:rsidRPr="00B41F3A" w:rsidRDefault="005B2F4F"/>
        </w:tc>
        <w:tc>
          <w:tcPr>
            <w:tcW w:w="818" w:type="dxa"/>
          </w:tcPr>
          <w:p w:rsidR="005B2F4F" w:rsidRPr="00B41F3A" w:rsidRDefault="005B2F4F">
            <w:pPr>
              <w:rPr>
                <w:sz w:val="18"/>
                <w:szCs w:val="18"/>
              </w:rPr>
            </w:pPr>
            <w:r w:rsidRPr="00B41F3A">
              <w:rPr>
                <w:rFonts w:hint="eastAsia"/>
                <w:sz w:val="18"/>
                <w:szCs w:val="18"/>
              </w:rPr>
              <w:t>URL</w:t>
            </w:r>
          </w:p>
        </w:tc>
        <w:tc>
          <w:tcPr>
            <w:tcW w:w="3606" w:type="dxa"/>
            <w:gridSpan w:val="2"/>
          </w:tcPr>
          <w:p w:rsidR="005B2F4F" w:rsidRPr="00B41F3A" w:rsidRDefault="005B2F4F"/>
        </w:tc>
      </w:tr>
    </w:tbl>
    <w:p w:rsidR="003305AD" w:rsidRPr="000A32ED" w:rsidRDefault="003305AD" w:rsidP="000A32ED"/>
    <w:tbl>
      <w:tblPr>
        <w:tblpPr w:leftFromText="142" w:rightFromText="142" w:vertAnchor="text" w:tblpXSpec="center" w:tblpY="1"/>
        <w:tblOverlap w:val="never"/>
        <w:tblW w:w="10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"/>
        <w:gridCol w:w="3033"/>
        <w:gridCol w:w="491"/>
        <w:gridCol w:w="3025"/>
        <w:gridCol w:w="501"/>
        <w:gridCol w:w="3015"/>
      </w:tblGrid>
      <w:tr w:rsidR="00D07856" w:rsidRPr="00B41F3A" w:rsidTr="0019709F">
        <w:trPr>
          <w:trHeight w:val="70"/>
        </w:trPr>
        <w:tc>
          <w:tcPr>
            <w:tcW w:w="10602" w:type="dxa"/>
            <w:gridSpan w:val="6"/>
            <w:tcBorders>
              <w:bottom w:val="single" w:sz="4" w:space="0" w:color="000000"/>
            </w:tcBorders>
          </w:tcPr>
          <w:p w:rsidR="00D07856" w:rsidRPr="00B41F3A" w:rsidRDefault="00D07856" w:rsidP="00781D75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取得済みの公的資格　</w:t>
            </w:r>
            <w:r w:rsidR="002F3266">
              <w:rPr>
                <w:rFonts w:ascii="ＭＳ 明朝" w:hAnsi="ＭＳ 明朝" w:hint="eastAsia"/>
                <w:sz w:val="18"/>
              </w:rPr>
              <w:t>下記の該当項目</w:t>
            </w:r>
            <w:r w:rsidR="0019709F" w:rsidRPr="00B41F3A">
              <w:rPr>
                <w:rFonts w:hint="eastAsia"/>
                <w:szCs w:val="21"/>
              </w:rPr>
              <w:t>□</w:t>
            </w:r>
            <w:r w:rsidRPr="00D8771B">
              <w:rPr>
                <w:rFonts w:ascii="ＭＳ 明朝" w:hAnsi="ＭＳ 明朝" w:hint="eastAsia"/>
                <w:sz w:val="18"/>
              </w:rPr>
              <w:t>にチェックのこと（複数回答可）。該当のものがなければ、空白欄に記載のこと。</w:t>
            </w:r>
          </w:p>
        </w:tc>
      </w:tr>
      <w:tr w:rsidR="00D07856" w:rsidRPr="00B41F3A" w:rsidTr="00781D75">
        <w:trPr>
          <w:trHeight w:val="190"/>
        </w:trPr>
        <w:tc>
          <w:tcPr>
            <w:tcW w:w="483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D07856" w:rsidRPr="00964C4C" w:rsidRDefault="001C6175" w:rsidP="00781D7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0831877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3266" w:rsidRPr="00964C4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5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856" w:rsidRPr="00964C4C" w:rsidRDefault="00D07856" w:rsidP="00781D75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64C4C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中小企業診断士</w:t>
            </w:r>
          </w:p>
        </w:tc>
        <w:tc>
          <w:tcPr>
            <w:tcW w:w="49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D07856" w:rsidRPr="00964C4C" w:rsidRDefault="001C6175" w:rsidP="00781D7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4095089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3266" w:rsidRPr="00964C4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4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56" w:rsidRPr="00964C4C" w:rsidRDefault="00D07856" w:rsidP="00781D75"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  <w:r w:rsidRPr="00964C4C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技術士</w:t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D07856" w:rsidRPr="00964C4C" w:rsidRDefault="001C6175" w:rsidP="00781D7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5788295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64C4C" w:rsidRPr="00964C4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3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56" w:rsidRPr="00964C4C" w:rsidRDefault="00D07856" w:rsidP="00781D75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64C4C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弁護士</w:t>
            </w:r>
          </w:p>
        </w:tc>
      </w:tr>
      <w:tr w:rsidR="00D07856" w:rsidRPr="00B41F3A" w:rsidTr="00781D75">
        <w:trPr>
          <w:trHeight w:val="182"/>
        </w:trPr>
        <w:tc>
          <w:tcPr>
            <w:tcW w:w="483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D07856" w:rsidRPr="00964C4C" w:rsidRDefault="001C6175" w:rsidP="00781D7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4506165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3266" w:rsidRPr="00964C4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5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856" w:rsidRPr="00964C4C" w:rsidRDefault="00D07856" w:rsidP="00781D75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64C4C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公認会計士</w:t>
            </w:r>
          </w:p>
        </w:tc>
        <w:tc>
          <w:tcPr>
            <w:tcW w:w="49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D07856" w:rsidRPr="00964C4C" w:rsidRDefault="001C6175" w:rsidP="00781D7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6050043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3266" w:rsidRPr="00964C4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4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56" w:rsidRPr="00964C4C" w:rsidRDefault="00D07856" w:rsidP="00781D75"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  <w:r w:rsidRPr="00964C4C">
              <w:rPr>
                <w:rFonts w:hint="eastAsia"/>
                <w:sz w:val="18"/>
                <w:szCs w:val="18"/>
              </w:rPr>
              <w:t>税理士</w:t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D07856" w:rsidRPr="00964C4C" w:rsidRDefault="001C6175" w:rsidP="00781D7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4639573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3266" w:rsidRPr="00964C4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3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56" w:rsidRPr="00964C4C" w:rsidRDefault="00D07856" w:rsidP="00781D75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64C4C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社会保険労務士</w:t>
            </w:r>
          </w:p>
        </w:tc>
      </w:tr>
      <w:tr w:rsidR="00D07856" w:rsidRPr="00B41F3A" w:rsidTr="00781D75">
        <w:trPr>
          <w:trHeight w:val="182"/>
        </w:trPr>
        <w:tc>
          <w:tcPr>
            <w:tcW w:w="483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D07856" w:rsidRPr="00964C4C" w:rsidRDefault="001C6175" w:rsidP="00781D7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9419474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3266" w:rsidRPr="00964C4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5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856" w:rsidRPr="00964C4C" w:rsidRDefault="00D07856" w:rsidP="00781D75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64C4C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弁理士</w:t>
            </w:r>
          </w:p>
        </w:tc>
        <w:tc>
          <w:tcPr>
            <w:tcW w:w="49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D07856" w:rsidRPr="00964C4C" w:rsidRDefault="001C6175" w:rsidP="00781D7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260441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3266" w:rsidRPr="00964C4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4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56" w:rsidRPr="00964C4C" w:rsidRDefault="00D07856" w:rsidP="00781D75"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  <w:r w:rsidRPr="00964C4C">
              <w:rPr>
                <w:rFonts w:hint="eastAsia"/>
                <w:sz w:val="18"/>
                <w:szCs w:val="18"/>
              </w:rPr>
              <w:t>司法書士</w:t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D07856" w:rsidRPr="00964C4C" w:rsidRDefault="001C6175" w:rsidP="00781D7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4301902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B424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3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56" w:rsidRPr="00964C4C" w:rsidRDefault="00D07856" w:rsidP="00781D75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64C4C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販売士</w:t>
            </w:r>
          </w:p>
        </w:tc>
      </w:tr>
      <w:tr w:rsidR="00D07856" w:rsidRPr="00B41F3A" w:rsidTr="00781D75">
        <w:trPr>
          <w:trHeight w:val="182"/>
        </w:trPr>
        <w:tc>
          <w:tcPr>
            <w:tcW w:w="483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D07856" w:rsidRPr="00964C4C" w:rsidRDefault="001C6175" w:rsidP="00781D7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164609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3266" w:rsidRPr="00964C4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5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856" w:rsidRPr="00964C4C" w:rsidRDefault="00D07856" w:rsidP="00781D75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64C4C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情報処理技術者</w:t>
            </w:r>
          </w:p>
        </w:tc>
        <w:tc>
          <w:tcPr>
            <w:tcW w:w="49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D07856" w:rsidRPr="00964C4C" w:rsidRDefault="001C6175" w:rsidP="00781D7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5666129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3266" w:rsidRPr="00964C4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4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56" w:rsidRPr="00964C4C" w:rsidRDefault="00D07856" w:rsidP="00781D75"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D07856" w:rsidRPr="00964C4C" w:rsidRDefault="001C6175" w:rsidP="00781D7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5825241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3266" w:rsidRPr="00964C4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3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56" w:rsidRPr="00964C4C" w:rsidRDefault="00D07856" w:rsidP="00781D75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07856" w:rsidRPr="00B41F3A" w:rsidTr="00781D75">
        <w:trPr>
          <w:trHeight w:val="182"/>
        </w:trPr>
        <w:tc>
          <w:tcPr>
            <w:tcW w:w="483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D07856" w:rsidRPr="00964C4C" w:rsidRDefault="001C6175" w:rsidP="00781D7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3427814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3266" w:rsidRPr="00964C4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5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856" w:rsidRPr="00964C4C" w:rsidRDefault="00D07856" w:rsidP="00781D75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D07856" w:rsidRPr="00964C4C" w:rsidRDefault="001C6175" w:rsidP="00781D7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0672531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3266" w:rsidRPr="00964C4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4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56" w:rsidRPr="00964C4C" w:rsidRDefault="00D07856" w:rsidP="00781D75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D07856" w:rsidRPr="00964C4C" w:rsidRDefault="001C6175" w:rsidP="00781D7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527830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3266" w:rsidRPr="00964C4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3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56" w:rsidRPr="00964C4C" w:rsidRDefault="00D07856" w:rsidP="00781D75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781D75" w:rsidRPr="000A32ED" w:rsidRDefault="00781D75"/>
    <w:tbl>
      <w:tblPr>
        <w:tblpPr w:leftFromText="142" w:rightFromText="142" w:vertAnchor="text" w:tblpXSpec="center" w:tblpY="1"/>
        <w:tblOverlap w:val="never"/>
        <w:tblW w:w="10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3"/>
        <w:gridCol w:w="6724"/>
      </w:tblGrid>
      <w:tr w:rsidR="004900EC" w:rsidRPr="00B41F3A" w:rsidTr="0019709F">
        <w:trPr>
          <w:trHeight w:val="70"/>
        </w:trPr>
        <w:tc>
          <w:tcPr>
            <w:tcW w:w="10547" w:type="dxa"/>
            <w:gridSpan w:val="2"/>
            <w:tcBorders>
              <w:bottom w:val="single" w:sz="4" w:space="0" w:color="000000"/>
            </w:tcBorders>
          </w:tcPr>
          <w:p w:rsidR="004900EC" w:rsidRPr="00D8771B" w:rsidRDefault="00210393" w:rsidP="00791BA8">
            <w:pPr>
              <w:rPr>
                <w:rFonts w:ascii="ＭＳ 明朝" w:hAnsi="ＭＳ 明朝"/>
                <w:sz w:val="18"/>
                <w:szCs w:val="18"/>
              </w:rPr>
            </w:pPr>
            <w:r w:rsidRPr="00B41F3A">
              <w:rPr>
                <w:rFonts w:ascii="ＭＳ ゴシック" w:eastAsia="ＭＳ ゴシック" w:hAnsi="ＭＳ ゴシック" w:hint="eastAsia"/>
                <w:b/>
              </w:rPr>
              <w:t>専門分野</w:t>
            </w:r>
            <w:r w:rsidR="00CE3CCE">
              <w:rPr>
                <w:rFonts w:ascii="ＭＳ ゴシック" w:eastAsia="ＭＳ ゴシック" w:hAnsi="ＭＳ ゴシック" w:hint="eastAsia"/>
                <w:b/>
              </w:rPr>
              <w:t>と業務内容</w:t>
            </w:r>
            <w:r w:rsidR="001C6175">
              <w:rPr>
                <w:rFonts w:ascii="ＭＳ ゴシック" w:eastAsia="ＭＳ ゴシック" w:hAnsi="ＭＳ ゴシック" w:hint="eastAsia"/>
                <w:b/>
              </w:rPr>
              <w:t>の例</w:t>
            </w:r>
            <w:r w:rsidRPr="00B41F3A">
              <w:rPr>
                <w:rFonts w:hint="eastAsia"/>
              </w:rPr>
              <w:t xml:space="preserve">　</w:t>
            </w:r>
            <w:r w:rsidR="001C6175" w:rsidRPr="001C6175">
              <w:rPr>
                <w:rFonts w:hint="eastAsia"/>
                <w:sz w:val="18"/>
                <w:szCs w:val="18"/>
              </w:rPr>
              <w:t>自らが専門とする支援分野について、</w:t>
            </w:r>
            <w:r w:rsidRPr="001C6175">
              <w:rPr>
                <w:rFonts w:hint="eastAsia"/>
                <w:sz w:val="18"/>
                <w:szCs w:val="18"/>
              </w:rPr>
              <w:t>下</w:t>
            </w:r>
            <w:r w:rsidRPr="00B41F3A">
              <w:rPr>
                <w:rFonts w:hint="eastAsia"/>
                <w:sz w:val="18"/>
                <w:szCs w:val="18"/>
              </w:rPr>
              <w:t>記の該当項目</w:t>
            </w:r>
            <w:r w:rsidRPr="00B41F3A">
              <w:rPr>
                <w:rFonts w:hint="eastAsia"/>
                <w:szCs w:val="21"/>
              </w:rPr>
              <w:t>□</w:t>
            </w:r>
            <w:r w:rsidR="004A0C88">
              <w:rPr>
                <w:rFonts w:hint="eastAsia"/>
                <w:sz w:val="18"/>
                <w:szCs w:val="18"/>
              </w:rPr>
              <w:t>にチェックのこと（複数回答可）。</w:t>
            </w:r>
          </w:p>
        </w:tc>
      </w:tr>
      <w:tr w:rsidR="00210393" w:rsidRPr="00210393" w:rsidTr="000A32ED">
        <w:trPr>
          <w:trHeight w:val="70"/>
        </w:trPr>
        <w:tc>
          <w:tcPr>
            <w:tcW w:w="10547" w:type="dxa"/>
            <w:gridSpan w:val="2"/>
            <w:tcBorders>
              <w:top w:val="single" w:sz="4" w:space="0" w:color="000000"/>
            </w:tcBorders>
            <w:shd w:val="clear" w:color="auto" w:fill="A6A6A6"/>
          </w:tcPr>
          <w:p w:rsidR="00210393" w:rsidRPr="00F834FB" w:rsidRDefault="00210393" w:rsidP="00781D75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F834FB">
              <w:rPr>
                <w:rFonts w:ascii="ＭＳ 明朝" w:hAnsi="ＭＳ 明朝" w:hint="eastAsia"/>
                <w:b/>
                <w:sz w:val="18"/>
                <w:szCs w:val="18"/>
              </w:rPr>
              <w:t>新商品・サービスの開発</w:t>
            </w:r>
          </w:p>
        </w:tc>
      </w:tr>
      <w:tr w:rsidR="00CE3CCE" w:rsidRPr="00210393" w:rsidTr="00E7647C">
        <w:trPr>
          <w:trHeight w:val="48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CCE" w:rsidRPr="00210D40" w:rsidRDefault="001C6175" w:rsidP="002513E6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0642150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E3CCE" w:rsidRPr="00210D4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市場調査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16E" w:rsidRPr="00210D40" w:rsidRDefault="00CE3CCE" w:rsidP="00781D75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10D4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市場ニーズ・トレンド把握、競合商品・競合他社のベンチマーク分析</w:t>
            </w:r>
            <w:r w:rsidR="00D7691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等</w:t>
            </w:r>
          </w:p>
        </w:tc>
      </w:tr>
      <w:tr w:rsidR="00CE3CCE" w:rsidRPr="00210393" w:rsidTr="00E7647C">
        <w:trPr>
          <w:trHeight w:val="48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CCE" w:rsidRPr="00D8771B" w:rsidRDefault="001C6175" w:rsidP="00D7691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2026009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691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E3CCE" w:rsidRPr="00D8771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商品開発企画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266" w:rsidRPr="00210D40" w:rsidRDefault="00CE3CCE" w:rsidP="00781D75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10D4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商品・サービスのコンセプト立案、</w:t>
            </w:r>
            <w:r w:rsidR="002513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付加機能やデザイン</w:t>
            </w:r>
            <w:r w:rsidRPr="00210D4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検討・具現化</w:t>
            </w:r>
            <w:r w:rsidR="00D7691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等</w:t>
            </w:r>
          </w:p>
        </w:tc>
      </w:tr>
      <w:tr w:rsidR="00CE3CCE" w:rsidRPr="00210393" w:rsidTr="00E7647C">
        <w:trPr>
          <w:trHeight w:val="48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CCE" w:rsidRPr="00D8771B" w:rsidRDefault="001C6175" w:rsidP="0016755D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2536700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691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E3CCE" w:rsidRPr="00D8771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マーケティング戦略立案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16E" w:rsidRPr="00210D40" w:rsidRDefault="00CE3CCE" w:rsidP="00781D75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10D4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環境分析</w:t>
            </w:r>
            <w:r w:rsidR="00B1316E" w:rsidRPr="00210D4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、</w:t>
            </w:r>
            <w:r w:rsidR="005F2CFE" w:rsidRPr="00210D4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マ</w:t>
            </w:r>
            <w:r w:rsidRPr="00210D4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ーケティングミックス立案、広告戦略立案</w:t>
            </w:r>
            <w:r w:rsidR="00D7691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等</w:t>
            </w:r>
          </w:p>
        </w:tc>
      </w:tr>
      <w:tr w:rsidR="00CE3CCE" w:rsidRPr="00210393" w:rsidTr="00E7647C">
        <w:trPr>
          <w:trHeight w:val="48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CCE" w:rsidRPr="00D8771B" w:rsidRDefault="001C6175" w:rsidP="002513E6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3599637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691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E3CCE" w:rsidRPr="00D8771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製品評価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16E" w:rsidRPr="00210D40" w:rsidRDefault="00CE3CCE" w:rsidP="00781D75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10D4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ターゲット顧客へのテスト販売・評価分析、</w:t>
            </w:r>
            <w:r w:rsidR="002513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品質・安全性等</w:t>
            </w:r>
            <w:r w:rsidRPr="00210D4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検討</w:t>
            </w:r>
            <w:r w:rsidR="00D7691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等</w:t>
            </w:r>
          </w:p>
        </w:tc>
      </w:tr>
      <w:tr w:rsidR="00CE3CCE" w:rsidRPr="00210393" w:rsidTr="00E7647C">
        <w:trPr>
          <w:trHeight w:val="48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CCE" w:rsidRPr="00D8771B" w:rsidRDefault="001C6175" w:rsidP="00781D75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6961926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691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E3CCE" w:rsidRPr="00D8771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販売強化支援・販路開拓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16E" w:rsidRPr="00210D40" w:rsidRDefault="00CE3CCE" w:rsidP="00781D75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10D4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営業ツール作成、</w:t>
            </w:r>
            <w:r w:rsidR="002513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新規販路</w:t>
            </w:r>
            <w:r w:rsidRPr="00210D4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開拓、他企業との連携支援</w:t>
            </w:r>
            <w:r w:rsidR="00D7691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等</w:t>
            </w:r>
          </w:p>
        </w:tc>
      </w:tr>
      <w:tr w:rsidR="00C406E8" w:rsidRPr="00B41F3A" w:rsidTr="00781D75">
        <w:trPr>
          <w:trHeight w:val="404"/>
        </w:trPr>
        <w:tc>
          <w:tcPr>
            <w:tcW w:w="105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C406E8" w:rsidRPr="00F834FB" w:rsidRDefault="00C406E8" w:rsidP="00033DE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F834FB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>既存商品の高付加価値化</w:t>
            </w:r>
          </w:p>
        </w:tc>
      </w:tr>
      <w:tr w:rsidR="00C406E8" w:rsidRPr="00B41F3A" w:rsidTr="00E7647C">
        <w:trPr>
          <w:trHeight w:val="48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6E8" w:rsidRPr="00D8771B" w:rsidRDefault="001C6175" w:rsidP="00781D75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9446860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691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406E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顧客満足度向上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6E8" w:rsidRPr="00D8771B" w:rsidRDefault="00C406E8" w:rsidP="00781D75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アフターフォロー対応</w:t>
            </w:r>
            <w:r w:rsidRPr="00D8771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接客応対力強化</w:t>
            </w:r>
            <w:r w:rsidR="00D7691A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等</w:t>
            </w:r>
          </w:p>
        </w:tc>
      </w:tr>
      <w:tr w:rsidR="00C406E8" w:rsidRPr="00B41F3A" w:rsidTr="00E7647C">
        <w:trPr>
          <w:trHeight w:val="48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6E8" w:rsidRPr="00D8771B" w:rsidRDefault="001C6175" w:rsidP="00781D75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8287178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691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406E8" w:rsidRPr="00D8771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顧客ニーズ調査と新規事業分析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6E8" w:rsidRPr="00D8771B" w:rsidRDefault="00C406E8" w:rsidP="00781D75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8771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顧客視点での商品・サービス革新による付加価値向上・コストダウン</w:t>
            </w:r>
            <w:r w:rsidR="00D7691A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等</w:t>
            </w:r>
          </w:p>
        </w:tc>
      </w:tr>
      <w:tr w:rsidR="00C406E8" w:rsidRPr="00B41F3A" w:rsidTr="00E7647C">
        <w:trPr>
          <w:trHeight w:val="48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6E8" w:rsidRPr="00D8771B" w:rsidRDefault="001C6175" w:rsidP="00781D75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9945665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691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406E8" w:rsidRPr="00D8771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顧客情報の活用による固定客比率向上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6E8" w:rsidRPr="00D8771B" w:rsidRDefault="00C406E8" w:rsidP="00781D75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8771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アフターフォロー対応、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データ活用策</w:t>
            </w:r>
            <w:r w:rsidRPr="00D8771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提案</w:t>
            </w:r>
            <w:r w:rsidR="00D7691A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等</w:t>
            </w:r>
          </w:p>
        </w:tc>
      </w:tr>
      <w:tr w:rsidR="00C406E8" w:rsidRPr="00B41F3A" w:rsidTr="001C6175">
        <w:trPr>
          <w:trHeight w:val="45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6E8" w:rsidRPr="00D8771B" w:rsidRDefault="001C6175" w:rsidP="00781D75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7335853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691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406E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独自性・独創性創出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6E8" w:rsidRPr="00D8771B" w:rsidRDefault="00C406E8" w:rsidP="00D7691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8771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既存事業の客観的把握・分析、優位性の維持、知的財産権管理</w:t>
            </w:r>
            <w:r w:rsidR="00D7691A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等</w:t>
            </w:r>
          </w:p>
        </w:tc>
      </w:tr>
      <w:tr w:rsidR="00C406E8" w:rsidRPr="00B41F3A" w:rsidTr="00E7647C">
        <w:trPr>
          <w:trHeight w:val="48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6E8" w:rsidRPr="00D8771B" w:rsidRDefault="001C6175" w:rsidP="00781D75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5521184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691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406E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ブランド力強化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6E8" w:rsidRPr="00D8771B" w:rsidRDefault="00C406E8" w:rsidP="00781D75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8771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既存ブランド強化、新ブランド開発</w:t>
            </w:r>
            <w:r w:rsidR="00D7691A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等</w:t>
            </w:r>
          </w:p>
        </w:tc>
      </w:tr>
      <w:tr w:rsidR="00210393" w:rsidRPr="00210393" w:rsidTr="00781D75">
        <w:trPr>
          <w:trHeight w:val="182"/>
        </w:trPr>
        <w:tc>
          <w:tcPr>
            <w:tcW w:w="10547" w:type="dxa"/>
            <w:gridSpan w:val="2"/>
            <w:tcBorders>
              <w:bottom w:val="single" w:sz="4" w:space="0" w:color="000000"/>
            </w:tcBorders>
            <w:shd w:val="clear" w:color="auto" w:fill="A6A6A6"/>
          </w:tcPr>
          <w:p w:rsidR="00210393" w:rsidRPr="00F834FB" w:rsidRDefault="00210393" w:rsidP="00781D75">
            <w:pPr>
              <w:rPr>
                <w:b/>
                <w:sz w:val="16"/>
                <w:szCs w:val="16"/>
              </w:rPr>
            </w:pPr>
            <w:r w:rsidRPr="00F834FB">
              <w:rPr>
                <w:rFonts w:hint="eastAsia"/>
                <w:b/>
                <w:sz w:val="18"/>
                <w:szCs w:val="16"/>
              </w:rPr>
              <w:t>効率化・生産性向上</w:t>
            </w:r>
          </w:p>
        </w:tc>
      </w:tr>
      <w:tr w:rsidR="00CE3CCE" w:rsidRPr="00B41F3A" w:rsidTr="00E7647C">
        <w:trPr>
          <w:trHeight w:val="48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CCE" w:rsidRPr="00D8771B" w:rsidRDefault="001C6175" w:rsidP="002513E6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5194505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691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E3CCE" w:rsidRPr="00D8771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作業・動線・レイアウト改善によるムダ・ミス削減およびコストダウン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16E" w:rsidRPr="00D8771B" w:rsidRDefault="00CE3CCE" w:rsidP="00781D75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8771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業務改善指導、生産工程管理</w:t>
            </w:r>
            <w:r w:rsidR="00D7691A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等</w:t>
            </w:r>
          </w:p>
        </w:tc>
      </w:tr>
      <w:tr w:rsidR="00CE3CCE" w:rsidRPr="00B41F3A" w:rsidTr="00E7647C">
        <w:trPr>
          <w:trHeight w:val="48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CCE" w:rsidRPr="00D8771B" w:rsidRDefault="001C6175" w:rsidP="002513E6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1327947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691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E3CCE" w:rsidRPr="00D8771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計画的な業務割当による人・時間生産性向上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16E" w:rsidRPr="00D8771B" w:rsidRDefault="00CE3CCE" w:rsidP="00781D75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8771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業務内容の整理と人員配置、時間工程の最適化分析、安全衛生管理</w:t>
            </w:r>
            <w:r w:rsidR="004A0C8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等</w:t>
            </w:r>
          </w:p>
        </w:tc>
      </w:tr>
      <w:tr w:rsidR="00CE3CCE" w:rsidRPr="00B41F3A" w:rsidTr="00E7647C">
        <w:trPr>
          <w:trHeight w:val="48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CCE" w:rsidRPr="00D8771B" w:rsidRDefault="001C6175" w:rsidP="00781D75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0911272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691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513E6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業務効率・品質向上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16E" w:rsidRPr="00D8771B" w:rsidRDefault="00CE3CCE" w:rsidP="00781D75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8771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多能工人材育成、ＢＰＯ活用、ＩＴ化推進</w:t>
            </w:r>
            <w:r w:rsidR="004A0C8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等</w:t>
            </w:r>
          </w:p>
        </w:tc>
      </w:tr>
      <w:tr w:rsidR="0016755D" w:rsidRPr="00F834FB" w:rsidTr="00033DE8">
        <w:trPr>
          <w:trHeight w:val="70"/>
        </w:trPr>
        <w:tc>
          <w:tcPr>
            <w:tcW w:w="10547" w:type="dxa"/>
            <w:gridSpan w:val="2"/>
            <w:tcBorders>
              <w:bottom w:val="single" w:sz="4" w:space="0" w:color="000000"/>
            </w:tcBorders>
            <w:shd w:val="clear" w:color="auto" w:fill="A6A6A6"/>
          </w:tcPr>
          <w:p w:rsidR="0016755D" w:rsidRPr="00F834FB" w:rsidRDefault="0016755D" w:rsidP="00942E0E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F834FB">
              <w:rPr>
                <w:rFonts w:ascii="ＭＳ 明朝" w:hAnsi="ＭＳ 明朝" w:hint="eastAsia"/>
                <w:b/>
                <w:sz w:val="18"/>
                <w:szCs w:val="18"/>
              </w:rPr>
              <w:lastRenderedPageBreak/>
              <w:t>商業施設開発</w:t>
            </w:r>
          </w:p>
        </w:tc>
      </w:tr>
      <w:tr w:rsidR="0016755D" w:rsidRPr="00210D40" w:rsidTr="00447757">
        <w:trPr>
          <w:trHeight w:val="48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5D" w:rsidRPr="00D8771B" w:rsidRDefault="001C6175" w:rsidP="0016755D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9978722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691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6755D" w:rsidRPr="00D8771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商圏分析調査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5D" w:rsidRPr="00210D40" w:rsidRDefault="0016755D" w:rsidP="0016755D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0D4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購買力分析、出店状況把握、新規出店規模算定</w:t>
            </w:r>
            <w:r w:rsidR="004A0C8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等</w:t>
            </w:r>
          </w:p>
        </w:tc>
      </w:tr>
      <w:tr w:rsidR="0016755D" w:rsidRPr="00210D40" w:rsidTr="00447757">
        <w:trPr>
          <w:trHeight w:val="48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5D" w:rsidRPr="00D8771B" w:rsidRDefault="001C6175" w:rsidP="0016755D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812278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691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6755D" w:rsidRPr="00D8771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リーシング調査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5D" w:rsidRPr="00210D40" w:rsidRDefault="0016755D" w:rsidP="0016755D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0D4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テナントミックス計画策定、店舗誘致、</w:t>
            </w:r>
            <w:r w:rsidR="002513E6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出店者調整</w:t>
            </w:r>
            <w:r w:rsidR="004A0C8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等</w:t>
            </w:r>
          </w:p>
        </w:tc>
      </w:tr>
      <w:tr w:rsidR="0016755D" w:rsidRPr="00210D40" w:rsidTr="00447757">
        <w:trPr>
          <w:trHeight w:val="48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5D" w:rsidRPr="00D8771B" w:rsidRDefault="001C6175" w:rsidP="0016755D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8399629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691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6755D" w:rsidRPr="00D8771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商業施設開発企画調査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5D" w:rsidRPr="00210D40" w:rsidRDefault="0016755D" w:rsidP="0016755D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0D4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テナント配置計画、基本計画図建築費概算見積り、</w:t>
            </w:r>
            <w:r w:rsidR="002513E6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収支計画</w:t>
            </w:r>
            <w:r w:rsidR="004A0C8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等</w:t>
            </w:r>
          </w:p>
        </w:tc>
      </w:tr>
      <w:tr w:rsidR="0016755D" w:rsidRPr="00210D40" w:rsidDel="00CE3CCE" w:rsidTr="00447757">
        <w:trPr>
          <w:trHeight w:val="48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5D" w:rsidRPr="00D8771B" w:rsidRDefault="001C6175" w:rsidP="0016755D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3977929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691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6755D" w:rsidRPr="00D8771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商業施設ローコスト設計調査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5D" w:rsidRPr="00210D40" w:rsidDel="00CE3CCE" w:rsidRDefault="0016755D" w:rsidP="0016755D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0D4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商業施設建築スペック等分析、</w:t>
            </w:r>
            <w:r w:rsidR="002513E6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基本設計・実施設計等分析</w:t>
            </w:r>
            <w:r w:rsidR="004A0C8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等</w:t>
            </w:r>
          </w:p>
        </w:tc>
      </w:tr>
      <w:tr w:rsidR="0016755D" w:rsidRPr="00210D40" w:rsidTr="00447757">
        <w:trPr>
          <w:trHeight w:val="48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5D" w:rsidRPr="00D8771B" w:rsidRDefault="001C6175" w:rsidP="0016755D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9924871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691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6755D" w:rsidRPr="00D8771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商業施設運営管理支援業務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5D" w:rsidRPr="00210D40" w:rsidRDefault="0016755D" w:rsidP="0016755D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10D4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テナントマネジメント実施に係る方針、</w:t>
            </w:r>
            <w:r w:rsidR="002513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誘客活動等の企画指導</w:t>
            </w:r>
            <w:r w:rsidR="004A0C8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等</w:t>
            </w:r>
          </w:p>
        </w:tc>
      </w:tr>
      <w:tr w:rsidR="0016755D" w:rsidRPr="00210D40" w:rsidTr="00447757">
        <w:trPr>
          <w:trHeight w:val="48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5D" w:rsidRPr="00D8771B" w:rsidRDefault="001C6175" w:rsidP="0016755D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4491343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691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6755D" w:rsidRPr="00D8771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小売商業・サービス業店舗経営支援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5D" w:rsidRPr="00210D40" w:rsidRDefault="0016755D" w:rsidP="0016755D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10D4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小売店舗等の経営向上、</w:t>
            </w:r>
            <w:r w:rsidR="002513E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事業計画策定</w:t>
            </w:r>
            <w:r w:rsidR="004A0C8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等</w:t>
            </w:r>
          </w:p>
        </w:tc>
      </w:tr>
      <w:tr w:rsidR="0016755D" w:rsidRPr="00210D40" w:rsidTr="00447757">
        <w:trPr>
          <w:trHeight w:val="48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5D" w:rsidRPr="00D8771B" w:rsidRDefault="001C6175" w:rsidP="0016755D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8145613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A0C8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6755D" w:rsidRPr="00D8771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商品開発・コンセプト開発支援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55D" w:rsidRPr="00210D40" w:rsidRDefault="002513E6" w:rsidP="0016755D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開発計画・テーマ</w:t>
            </w:r>
            <w:r w:rsidR="0016755D" w:rsidRPr="00210D4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設定、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ニーズ調査・把握</w:t>
            </w:r>
            <w:r w:rsidR="004A0C8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等</w:t>
            </w:r>
          </w:p>
        </w:tc>
      </w:tr>
      <w:tr w:rsidR="00942E0E" w:rsidRPr="00B41F3A" w:rsidTr="00033DE8">
        <w:trPr>
          <w:trHeight w:val="70"/>
        </w:trPr>
        <w:tc>
          <w:tcPr>
            <w:tcW w:w="105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942E0E" w:rsidRPr="00F834FB" w:rsidRDefault="00942E0E" w:rsidP="00942E0E">
            <w:pPr>
              <w:rPr>
                <w:b/>
                <w:sz w:val="16"/>
                <w:szCs w:val="16"/>
              </w:rPr>
            </w:pPr>
            <w:r w:rsidRPr="00942E0E">
              <w:rPr>
                <w:rFonts w:ascii="ＭＳ 明朝" w:hAnsi="ＭＳ 明朝" w:hint="eastAsia"/>
                <w:b/>
                <w:sz w:val="18"/>
                <w:szCs w:val="18"/>
              </w:rPr>
              <w:t>その他（具体的に記入）</w:t>
            </w:r>
          </w:p>
        </w:tc>
      </w:tr>
      <w:tr w:rsidR="00942E0E" w:rsidRPr="00B41F3A" w:rsidTr="00E7647C">
        <w:trPr>
          <w:trHeight w:val="411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E0E" w:rsidRPr="00A36095" w:rsidRDefault="001C6175" w:rsidP="00942E0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7728931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A0C8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E0E" w:rsidRPr="00CE3CCE" w:rsidRDefault="00942E0E" w:rsidP="00942E0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42E0E" w:rsidRPr="00B41F3A" w:rsidTr="00E7647C">
        <w:trPr>
          <w:trHeight w:val="40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E0E" w:rsidRPr="00A36095" w:rsidRDefault="001C6175" w:rsidP="00942E0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7457107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A0C8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E0E" w:rsidRPr="00A36095" w:rsidRDefault="00942E0E" w:rsidP="00942E0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A36095" w:rsidRDefault="00A36095"/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3802"/>
        <w:gridCol w:w="4596"/>
      </w:tblGrid>
      <w:tr w:rsidR="00155703" w:rsidRPr="00B41F3A" w:rsidTr="00781D75">
        <w:tc>
          <w:tcPr>
            <w:tcW w:w="10546" w:type="dxa"/>
            <w:gridSpan w:val="3"/>
          </w:tcPr>
          <w:p w:rsidR="00155703" w:rsidRPr="00B41F3A" w:rsidRDefault="00155703" w:rsidP="00781D75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41F3A">
              <w:rPr>
                <w:rFonts w:ascii="ＭＳ ゴシック" w:eastAsia="ＭＳ ゴシック" w:hAnsi="ＭＳ ゴシック" w:hint="eastAsia"/>
                <w:b/>
                <w:szCs w:val="21"/>
              </w:rPr>
              <w:t>学歴</w:t>
            </w:r>
          </w:p>
        </w:tc>
      </w:tr>
      <w:tr w:rsidR="00155703" w:rsidRPr="00B41F3A" w:rsidTr="00781D75">
        <w:tc>
          <w:tcPr>
            <w:tcW w:w="2093" w:type="dxa"/>
            <w:vAlign w:val="center"/>
          </w:tcPr>
          <w:p w:rsidR="00155703" w:rsidRPr="00B41F3A" w:rsidRDefault="00155703" w:rsidP="00781D75">
            <w:pPr>
              <w:jc w:val="center"/>
              <w:rPr>
                <w:sz w:val="18"/>
                <w:szCs w:val="18"/>
              </w:rPr>
            </w:pPr>
            <w:r w:rsidRPr="00B41F3A">
              <w:rPr>
                <w:rFonts w:hint="eastAsia"/>
                <w:sz w:val="18"/>
                <w:szCs w:val="18"/>
              </w:rPr>
              <w:t>年</w:t>
            </w:r>
            <w:r w:rsidR="005B2F4F" w:rsidRPr="00B41F3A">
              <w:rPr>
                <w:rFonts w:hint="eastAsia"/>
                <w:sz w:val="18"/>
                <w:szCs w:val="18"/>
              </w:rPr>
              <w:t xml:space="preserve">　</w:t>
            </w:r>
            <w:r w:rsidRPr="00B41F3A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827" w:type="dxa"/>
            <w:vAlign w:val="center"/>
          </w:tcPr>
          <w:p w:rsidR="00155703" w:rsidRPr="00B41F3A" w:rsidRDefault="00155703" w:rsidP="00781D75">
            <w:pPr>
              <w:jc w:val="center"/>
              <w:rPr>
                <w:sz w:val="18"/>
                <w:szCs w:val="18"/>
              </w:rPr>
            </w:pPr>
            <w:r w:rsidRPr="00B41F3A">
              <w:rPr>
                <w:rFonts w:hint="eastAsia"/>
                <w:sz w:val="18"/>
                <w:szCs w:val="18"/>
              </w:rPr>
              <w:t>最終学歴</w:t>
            </w:r>
          </w:p>
        </w:tc>
        <w:tc>
          <w:tcPr>
            <w:tcW w:w="4536" w:type="dxa"/>
            <w:vAlign w:val="center"/>
          </w:tcPr>
          <w:p w:rsidR="00155703" w:rsidRPr="00B41F3A" w:rsidRDefault="00155703" w:rsidP="00781D75">
            <w:pPr>
              <w:jc w:val="center"/>
              <w:rPr>
                <w:sz w:val="18"/>
                <w:szCs w:val="18"/>
              </w:rPr>
            </w:pPr>
            <w:r w:rsidRPr="00B41F3A">
              <w:rPr>
                <w:rFonts w:hint="eastAsia"/>
                <w:sz w:val="18"/>
                <w:szCs w:val="18"/>
              </w:rPr>
              <w:t>備</w:t>
            </w:r>
            <w:r w:rsidR="005B2F4F" w:rsidRPr="00B41F3A">
              <w:rPr>
                <w:rFonts w:hint="eastAsia"/>
                <w:sz w:val="18"/>
                <w:szCs w:val="18"/>
              </w:rPr>
              <w:t xml:space="preserve">　</w:t>
            </w:r>
            <w:r w:rsidRPr="00B41F3A">
              <w:rPr>
                <w:rFonts w:hint="eastAsia"/>
                <w:sz w:val="18"/>
                <w:szCs w:val="18"/>
              </w:rPr>
              <w:t>考</w:t>
            </w:r>
          </w:p>
        </w:tc>
      </w:tr>
      <w:tr w:rsidR="00155703" w:rsidRPr="00B41F3A" w:rsidTr="00781D75">
        <w:trPr>
          <w:trHeight w:val="368"/>
        </w:trPr>
        <w:tc>
          <w:tcPr>
            <w:tcW w:w="2093" w:type="dxa"/>
            <w:tcBorders>
              <w:bottom w:val="dashed" w:sz="4" w:space="0" w:color="auto"/>
            </w:tcBorders>
          </w:tcPr>
          <w:p w:rsidR="00A162D5" w:rsidRPr="00B41F3A" w:rsidRDefault="00A162D5" w:rsidP="00781D75"/>
        </w:tc>
        <w:tc>
          <w:tcPr>
            <w:tcW w:w="3827" w:type="dxa"/>
            <w:tcBorders>
              <w:bottom w:val="dashed" w:sz="4" w:space="0" w:color="auto"/>
            </w:tcBorders>
          </w:tcPr>
          <w:p w:rsidR="00155703" w:rsidRPr="00B41F3A" w:rsidRDefault="00155703" w:rsidP="00781D75"/>
        </w:tc>
        <w:tc>
          <w:tcPr>
            <w:tcW w:w="4536" w:type="dxa"/>
            <w:tcBorders>
              <w:bottom w:val="dashed" w:sz="4" w:space="0" w:color="auto"/>
            </w:tcBorders>
          </w:tcPr>
          <w:p w:rsidR="00155703" w:rsidRPr="00B41F3A" w:rsidRDefault="00155703" w:rsidP="00781D75"/>
        </w:tc>
      </w:tr>
      <w:tr w:rsidR="00A162D5" w:rsidRPr="00B41F3A" w:rsidTr="00781D75">
        <w:trPr>
          <w:trHeight w:val="335"/>
        </w:trPr>
        <w:tc>
          <w:tcPr>
            <w:tcW w:w="2093" w:type="dxa"/>
            <w:tcBorders>
              <w:top w:val="dashed" w:sz="4" w:space="0" w:color="auto"/>
            </w:tcBorders>
          </w:tcPr>
          <w:p w:rsidR="00A162D5" w:rsidRDefault="00A162D5" w:rsidP="00781D75"/>
        </w:tc>
        <w:tc>
          <w:tcPr>
            <w:tcW w:w="3827" w:type="dxa"/>
            <w:tcBorders>
              <w:top w:val="dashed" w:sz="4" w:space="0" w:color="auto"/>
            </w:tcBorders>
          </w:tcPr>
          <w:p w:rsidR="00A162D5" w:rsidRPr="00B41F3A" w:rsidRDefault="00A162D5" w:rsidP="00781D75"/>
        </w:tc>
        <w:tc>
          <w:tcPr>
            <w:tcW w:w="4536" w:type="dxa"/>
            <w:tcBorders>
              <w:top w:val="dashed" w:sz="4" w:space="0" w:color="auto"/>
            </w:tcBorders>
          </w:tcPr>
          <w:p w:rsidR="00A162D5" w:rsidRPr="00B41F3A" w:rsidRDefault="00A162D5" w:rsidP="00781D75"/>
        </w:tc>
      </w:tr>
      <w:tr w:rsidR="00155703" w:rsidRPr="00B41F3A" w:rsidTr="00781D75">
        <w:tc>
          <w:tcPr>
            <w:tcW w:w="10456" w:type="dxa"/>
            <w:gridSpan w:val="3"/>
          </w:tcPr>
          <w:p w:rsidR="00155703" w:rsidRPr="00B41F3A" w:rsidRDefault="00155703" w:rsidP="00781D75">
            <w:pPr>
              <w:rPr>
                <w:rFonts w:ascii="ＭＳ ゴシック" w:eastAsia="ＭＳ ゴシック" w:hAnsi="ＭＳ ゴシック"/>
                <w:b/>
              </w:rPr>
            </w:pPr>
            <w:r w:rsidRPr="00B41F3A">
              <w:rPr>
                <w:rFonts w:ascii="ＭＳ ゴシック" w:eastAsia="ＭＳ ゴシック" w:hAnsi="ＭＳ ゴシック" w:hint="eastAsia"/>
                <w:b/>
              </w:rPr>
              <w:t>経歴・職歴</w:t>
            </w:r>
          </w:p>
        </w:tc>
      </w:tr>
      <w:tr w:rsidR="00155703" w:rsidRPr="00B41F3A" w:rsidTr="00781D75">
        <w:tc>
          <w:tcPr>
            <w:tcW w:w="2093" w:type="dxa"/>
            <w:vAlign w:val="center"/>
          </w:tcPr>
          <w:p w:rsidR="00155703" w:rsidRPr="00B41F3A" w:rsidRDefault="00155703" w:rsidP="00781D75">
            <w:pPr>
              <w:jc w:val="center"/>
              <w:rPr>
                <w:sz w:val="18"/>
                <w:szCs w:val="18"/>
              </w:rPr>
            </w:pPr>
            <w:r w:rsidRPr="00B41F3A">
              <w:rPr>
                <w:rFonts w:hint="eastAsia"/>
                <w:sz w:val="18"/>
                <w:szCs w:val="18"/>
              </w:rPr>
              <w:t>該当年月</w:t>
            </w:r>
          </w:p>
        </w:tc>
        <w:tc>
          <w:tcPr>
            <w:tcW w:w="3827" w:type="dxa"/>
            <w:vAlign w:val="center"/>
          </w:tcPr>
          <w:p w:rsidR="00155703" w:rsidRPr="00B41F3A" w:rsidRDefault="00155703" w:rsidP="00781D75">
            <w:pPr>
              <w:jc w:val="center"/>
              <w:rPr>
                <w:sz w:val="18"/>
                <w:szCs w:val="18"/>
              </w:rPr>
            </w:pPr>
            <w:r w:rsidRPr="00B41F3A">
              <w:rPr>
                <w:rFonts w:hint="eastAsia"/>
                <w:sz w:val="18"/>
                <w:szCs w:val="18"/>
              </w:rPr>
              <w:t>勤務先名</w:t>
            </w:r>
          </w:p>
        </w:tc>
        <w:tc>
          <w:tcPr>
            <w:tcW w:w="4536" w:type="dxa"/>
            <w:vAlign w:val="center"/>
          </w:tcPr>
          <w:p w:rsidR="00155703" w:rsidRPr="00B41F3A" w:rsidRDefault="00155703" w:rsidP="00781D75">
            <w:pPr>
              <w:jc w:val="center"/>
              <w:rPr>
                <w:sz w:val="18"/>
                <w:szCs w:val="18"/>
              </w:rPr>
            </w:pPr>
            <w:r w:rsidRPr="00B41F3A">
              <w:rPr>
                <w:rFonts w:hint="eastAsia"/>
                <w:sz w:val="18"/>
                <w:szCs w:val="18"/>
              </w:rPr>
              <w:t>職務内容（具体的に）</w:t>
            </w:r>
          </w:p>
        </w:tc>
      </w:tr>
      <w:tr w:rsidR="00155703" w:rsidRPr="00B41F3A" w:rsidTr="00781D75">
        <w:tc>
          <w:tcPr>
            <w:tcW w:w="2093" w:type="dxa"/>
            <w:tcBorders>
              <w:bottom w:val="dashed" w:sz="4" w:space="0" w:color="auto"/>
            </w:tcBorders>
          </w:tcPr>
          <w:p w:rsidR="00155703" w:rsidRPr="00B41F3A" w:rsidRDefault="00155703" w:rsidP="00781D75"/>
        </w:tc>
        <w:tc>
          <w:tcPr>
            <w:tcW w:w="3827" w:type="dxa"/>
            <w:tcBorders>
              <w:bottom w:val="dashed" w:sz="4" w:space="0" w:color="auto"/>
            </w:tcBorders>
          </w:tcPr>
          <w:p w:rsidR="00155703" w:rsidRPr="00B41F3A" w:rsidRDefault="00155703" w:rsidP="00781D75"/>
        </w:tc>
        <w:tc>
          <w:tcPr>
            <w:tcW w:w="4536" w:type="dxa"/>
            <w:tcBorders>
              <w:bottom w:val="dashed" w:sz="4" w:space="0" w:color="auto"/>
            </w:tcBorders>
          </w:tcPr>
          <w:p w:rsidR="00155703" w:rsidRPr="00B41F3A" w:rsidRDefault="00155703" w:rsidP="00781D75"/>
        </w:tc>
      </w:tr>
      <w:tr w:rsidR="00155703" w:rsidRPr="00B41F3A" w:rsidTr="00781D75">
        <w:trPr>
          <w:trHeight w:val="385"/>
        </w:trPr>
        <w:tc>
          <w:tcPr>
            <w:tcW w:w="2093" w:type="dxa"/>
            <w:tcBorders>
              <w:top w:val="dashed" w:sz="4" w:space="0" w:color="auto"/>
              <w:bottom w:val="dashed" w:sz="4" w:space="0" w:color="auto"/>
            </w:tcBorders>
          </w:tcPr>
          <w:p w:rsidR="00A162D5" w:rsidRPr="00B41F3A" w:rsidRDefault="00A162D5" w:rsidP="00781D75"/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</w:tcBorders>
          </w:tcPr>
          <w:p w:rsidR="00155703" w:rsidRPr="00B41F3A" w:rsidRDefault="00155703" w:rsidP="00781D75"/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155703" w:rsidRPr="00B41F3A" w:rsidRDefault="00155703" w:rsidP="00781D75"/>
        </w:tc>
      </w:tr>
      <w:tr w:rsidR="00A162D5" w:rsidRPr="00B41F3A" w:rsidTr="00781D75">
        <w:trPr>
          <w:trHeight w:val="335"/>
        </w:trPr>
        <w:tc>
          <w:tcPr>
            <w:tcW w:w="2093" w:type="dxa"/>
            <w:tcBorders>
              <w:top w:val="dashed" w:sz="4" w:space="0" w:color="auto"/>
            </w:tcBorders>
          </w:tcPr>
          <w:p w:rsidR="00A162D5" w:rsidRDefault="00A162D5" w:rsidP="00781D75"/>
        </w:tc>
        <w:tc>
          <w:tcPr>
            <w:tcW w:w="3827" w:type="dxa"/>
            <w:tcBorders>
              <w:top w:val="dashed" w:sz="4" w:space="0" w:color="auto"/>
            </w:tcBorders>
          </w:tcPr>
          <w:p w:rsidR="00A162D5" w:rsidRPr="00B41F3A" w:rsidRDefault="00A162D5" w:rsidP="00781D75"/>
        </w:tc>
        <w:tc>
          <w:tcPr>
            <w:tcW w:w="4536" w:type="dxa"/>
            <w:tcBorders>
              <w:top w:val="dashed" w:sz="4" w:space="0" w:color="auto"/>
            </w:tcBorders>
          </w:tcPr>
          <w:p w:rsidR="00A162D5" w:rsidRPr="00B41F3A" w:rsidRDefault="00A162D5" w:rsidP="00781D75"/>
        </w:tc>
      </w:tr>
    </w:tbl>
    <w:p w:rsidR="003305AD" w:rsidRDefault="003305AD"/>
    <w:tbl>
      <w:tblPr>
        <w:tblW w:w="105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45"/>
      </w:tblGrid>
      <w:tr w:rsidR="004A0840" w:rsidRPr="00B41F3A" w:rsidTr="00781D75">
        <w:trPr>
          <w:trHeight w:val="392"/>
          <w:jc w:val="center"/>
        </w:trPr>
        <w:tc>
          <w:tcPr>
            <w:tcW w:w="10545" w:type="dxa"/>
          </w:tcPr>
          <w:p w:rsidR="00C5016F" w:rsidRDefault="004A0840" w:rsidP="005919B9">
            <w:pPr>
              <w:spacing w:line="240" w:lineRule="exact"/>
              <w:rPr>
                <w:rFonts w:ascii="ＭＳ ゴシック" w:eastAsia="ＭＳ ゴシック" w:hAnsi="ＭＳ ゴシック"/>
                <w:b/>
              </w:rPr>
            </w:pPr>
            <w:r w:rsidRPr="00B41F3A">
              <w:rPr>
                <w:rFonts w:ascii="ＭＳ ゴシック" w:eastAsia="ＭＳ ゴシック" w:hAnsi="ＭＳ ゴシック" w:hint="eastAsia"/>
                <w:b/>
              </w:rPr>
              <w:t>本事業に類する最近の指導実績</w:t>
            </w:r>
            <w:r w:rsidR="00C5016F">
              <w:rPr>
                <w:rFonts w:ascii="ＭＳ ゴシック" w:eastAsia="ＭＳ ゴシック" w:hAnsi="ＭＳ ゴシック" w:hint="eastAsia"/>
                <w:b/>
              </w:rPr>
              <w:t>又は自らの実務経験</w:t>
            </w:r>
            <w:r w:rsidRPr="00B41F3A">
              <w:rPr>
                <w:rFonts w:ascii="ＭＳ ゴシック" w:eastAsia="ＭＳ ゴシック" w:hAnsi="ＭＳ ゴシック" w:hint="eastAsia"/>
                <w:b/>
              </w:rPr>
              <w:t>等</w:t>
            </w:r>
          </w:p>
          <w:p w:rsidR="004A0840" w:rsidRPr="00B41F3A" w:rsidRDefault="00791BA8" w:rsidP="001C6175">
            <w:pPr>
              <w:spacing w:line="240" w:lineRule="exact"/>
            </w:pPr>
            <w:r>
              <w:rPr>
                <w:rFonts w:hint="eastAsia"/>
              </w:rPr>
              <w:t>「専門分野と業務内容</w:t>
            </w:r>
            <w:r w:rsidR="00E373A0">
              <w:rPr>
                <w:rFonts w:hint="eastAsia"/>
              </w:rPr>
              <w:t>」</w:t>
            </w:r>
            <w:r>
              <w:rPr>
                <w:rFonts w:hint="eastAsia"/>
              </w:rPr>
              <w:t>において、</w:t>
            </w:r>
            <w:r w:rsidR="004A0C88">
              <w:rPr>
                <w:rFonts w:hint="eastAsia"/>
              </w:rPr>
              <w:t>チェックマーク（</w:t>
            </w:r>
            <w:sdt>
              <w:sdtPr>
                <w:rPr>
                  <w:rFonts w:hint="eastAsia"/>
                  <w:szCs w:val="21"/>
                </w:rPr>
                <w:id w:val="256411276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A0C88" w:rsidRPr="00942E0E">
                  <w:rPr>
                    <w:rFonts w:ascii="ＭＳ Ｐゴシック" w:eastAsia="ＭＳ Ｐゴシック" w:hAnsi="ＭＳ Ｐゴシック" w:hint="eastAsia"/>
                    <w:szCs w:val="21"/>
                  </w:rPr>
                  <w:t>☑</w:t>
                </w:r>
              </w:sdtContent>
            </w:sdt>
            <w:r w:rsidR="004A0C88">
              <w:rPr>
                <w:rFonts w:hint="eastAsia"/>
              </w:rPr>
              <w:t>）を記載した</w:t>
            </w:r>
            <w:r w:rsidR="001C6175">
              <w:rPr>
                <w:rFonts w:hint="eastAsia"/>
              </w:rPr>
              <w:t>全ての</w:t>
            </w:r>
            <w:r w:rsidR="004A0C88">
              <w:rPr>
                <w:rFonts w:hint="eastAsia"/>
              </w:rPr>
              <w:t>項目</w:t>
            </w:r>
            <w:r>
              <w:rPr>
                <w:rFonts w:hint="eastAsia"/>
              </w:rPr>
              <w:t>に関し</w:t>
            </w:r>
            <w:r w:rsidR="004A0C88">
              <w:rPr>
                <w:rFonts w:hint="eastAsia"/>
              </w:rPr>
              <w:t>て</w:t>
            </w:r>
            <w:r>
              <w:rPr>
                <w:rFonts w:hint="eastAsia"/>
              </w:rPr>
              <w:t>、具体的な</w:t>
            </w:r>
            <w:r w:rsidR="001C6175">
              <w:rPr>
                <w:rFonts w:hint="eastAsia"/>
              </w:rPr>
              <w:t>指導</w:t>
            </w:r>
            <w:r>
              <w:rPr>
                <w:rFonts w:hint="eastAsia"/>
              </w:rPr>
              <w:t>実績</w:t>
            </w:r>
            <w:r w:rsidR="001C6175">
              <w:rPr>
                <w:rFonts w:hint="eastAsia"/>
              </w:rPr>
              <w:t>とその成果</w:t>
            </w:r>
            <w:r w:rsidR="00942E0E">
              <w:rPr>
                <w:rFonts w:hint="eastAsia"/>
              </w:rPr>
              <w:t>を</w:t>
            </w:r>
            <w:r w:rsidR="00033DE8">
              <w:rPr>
                <w:rFonts w:hint="eastAsia"/>
              </w:rPr>
              <w:t>実施</w:t>
            </w:r>
            <w:r w:rsidR="00942E0E">
              <w:rPr>
                <w:rFonts w:hint="eastAsia"/>
              </w:rPr>
              <w:t>年月とも併せて</w:t>
            </w:r>
            <w:r>
              <w:rPr>
                <w:rFonts w:hint="eastAsia"/>
              </w:rPr>
              <w:t>記載</w:t>
            </w:r>
            <w:r w:rsidR="00E373A0">
              <w:rPr>
                <w:rFonts w:hint="eastAsia"/>
              </w:rPr>
              <w:t>ください</w:t>
            </w:r>
            <w:r w:rsidR="00C5016F">
              <w:rPr>
                <w:rFonts w:hint="eastAsia"/>
              </w:rPr>
              <w:t>。</w:t>
            </w:r>
            <w:r>
              <w:rPr>
                <w:rFonts w:hint="eastAsia"/>
              </w:rPr>
              <w:t>又、</w:t>
            </w:r>
            <w:r w:rsidR="00614C67">
              <w:rPr>
                <w:rFonts w:hint="eastAsia"/>
              </w:rPr>
              <w:t>その他の分野でも</w:t>
            </w:r>
            <w:r w:rsidR="003B460C">
              <w:rPr>
                <w:rFonts w:hint="eastAsia"/>
              </w:rPr>
              <w:t>特筆</w:t>
            </w:r>
            <w:r>
              <w:rPr>
                <w:rFonts w:hint="eastAsia"/>
              </w:rPr>
              <w:t>すべき実績がある場合は記載</w:t>
            </w:r>
            <w:r w:rsidR="00614C67">
              <w:rPr>
                <w:rFonts w:hint="eastAsia"/>
              </w:rPr>
              <w:t>くだ</w:t>
            </w:r>
            <w:r>
              <w:rPr>
                <w:rFonts w:hint="eastAsia"/>
              </w:rPr>
              <w:t>さい</w:t>
            </w:r>
            <w:r w:rsidRPr="00942E0E">
              <w:rPr>
                <w:rFonts w:hint="eastAsia"/>
                <w:szCs w:val="21"/>
              </w:rPr>
              <w:t>（</w:t>
            </w:r>
            <w:r w:rsidR="00AE7B05" w:rsidRPr="00942E0E">
              <w:rPr>
                <w:rFonts w:hint="eastAsia"/>
                <w:szCs w:val="21"/>
              </w:rPr>
              <w:t>記載欄が不足する場合、行を増やす事は可。</w:t>
            </w:r>
            <w:r w:rsidR="00EE55AD" w:rsidRPr="00942E0E">
              <w:rPr>
                <w:rFonts w:hint="eastAsia"/>
                <w:szCs w:val="21"/>
              </w:rPr>
              <w:t>実績が分かる</w:t>
            </w:r>
            <w:r w:rsidR="0008578B" w:rsidRPr="00942E0E">
              <w:rPr>
                <w:rFonts w:hint="eastAsia"/>
                <w:szCs w:val="21"/>
              </w:rPr>
              <w:t>任意</w:t>
            </w:r>
            <w:r w:rsidR="00AE7B05" w:rsidRPr="00942E0E">
              <w:rPr>
                <w:rFonts w:hint="eastAsia"/>
                <w:szCs w:val="21"/>
              </w:rPr>
              <w:t>資料</w:t>
            </w:r>
            <w:r w:rsidR="00E93055" w:rsidRPr="00942E0E">
              <w:rPr>
                <w:rFonts w:hint="eastAsia"/>
                <w:szCs w:val="21"/>
              </w:rPr>
              <w:t>の</w:t>
            </w:r>
            <w:r w:rsidR="00AE7B05" w:rsidRPr="00942E0E">
              <w:rPr>
                <w:rFonts w:hint="eastAsia"/>
                <w:szCs w:val="21"/>
              </w:rPr>
              <w:t>添付も可</w:t>
            </w:r>
            <w:r w:rsidR="00614C67" w:rsidRPr="00942E0E">
              <w:rPr>
                <w:rFonts w:hint="eastAsia"/>
                <w:szCs w:val="21"/>
              </w:rPr>
              <w:t>）。</w:t>
            </w:r>
          </w:p>
        </w:tc>
      </w:tr>
      <w:tr w:rsidR="00791BA8" w:rsidRPr="00B41F3A" w:rsidTr="001C6175">
        <w:trPr>
          <w:trHeight w:val="2838"/>
          <w:jc w:val="center"/>
        </w:trPr>
        <w:tc>
          <w:tcPr>
            <w:tcW w:w="10545" w:type="dxa"/>
            <w:tcBorders>
              <w:top w:val="dashed" w:sz="4" w:space="0" w:color="auto"/>
            </w:tcBorders>
            <w:vAlign w:val="center"/>
          </w:tcPr>
          <w:p w:rsidR="00791BA8" w:rsidRPr="00B41F3A" w:rsidRDefault="00791BA8" w:rsidP="00791BA8">
            <w:pPr>
              <w:spacing w:line="240" w:lineRule="exact"/>
              <w:jc w:val="left"/>
            </w:pPr>
          </w:p>
        </w:tc>
      </w:tr>
    </w:tbl>
    <w:p w:rsidR="003305AD" w:rsidRPr="00791BA8" w:rsidRDefault="003305AD"/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78"/>
      </w:tblGrid>
      <w:tr w:rsidR="004A0840" w:rsidRPr="00B41F3A" w:rsidTr="00964C4C">
        <w:tc>
          <w:tcPr>
            <w:tcW w:w="10478" w:type="dxa"/>
          </w:tcPr>
          <w:p w:rsidR="004A0840" w:rsidRPr="00B41F3A" w:rsidRDefault="00E373A0" w:rsidP="00781D75">
            <w:r>
              <w:rPr>
                <w:rFonts w:ascii="ＭＳ ゴシック" w:eastAsia="ＭＳ ゴシック" w:hAnsi="ＭＳ ゴシック" w:hint="eastAsia"/>
                <w:b/>
              </w:rPr>
              <w:t>登録動機、専門家としての強み、中小企業支援に対する方針、戦略、抱負等</w:t>
            </w:r>
          </w:p>
        </w:tc>
      </w:tr>
      <w:tr w:rsidR="004A0840" w:rsidRPr="00B41F3A" w:rsidTr="001C6175">
        <w:trPr>
          <w:trHeight w:val="1441"/>
        </w:trPr>
        <w:tc>
          <w:tcPr>
            <w:tcW w:w="10478" w:type="dxa"/>
          </w:tcPr>
          <w:p w:rsidR="004A0840" w:rsidRPr="00B41F3A" w:rsidRDefault="004A0840" w:rsidP="00781D75"/>
        </w:tc>
      </w:tr>
    </w:tbl>
    <w:p w:rsidR="00E373A0" w:rsidRPr="00614C67" w:rsidRDefault="001C6175" w:rsidP="00614C67">
      <w:pPr>
        <w:ind w:left="315" w:hangingChars="150" w:hanging="315"/>
        <w:rPr>
          <w:u w:val="single"/>
        </w:rPr>
      </w:pPr>
      <w:sdt>
        <w:sdtPr>
          <w:rPr>
            <w:rFonts w:hint="eastAsia"/>
            <w:szCs w:val="21"/>
          </w:rPr>
          <w:id w:val="-54028610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64C4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964C4C" w:rsidRPr="00964C4C">
        <w:rPr>
          <w:szCs w:val="21"/>
        </w:rPr>
        <w:t xml:space="preserve"> </w:t>
      </w:r>
      <w:r w:rsidR="00E373A0" w:rsidRPr="00614C67">
        <w:rPr>
          <w:rFonts w:hint="eastAsia"/>
          <w:szCs w:val="21"/>
          <w:u w:val="single"/>
        </w:rPr>
        <w:t>別</w:t>
      </w:r>
      <w:r w:rsidR="00E373A0" w:rsidRPr="00614C67">
        <w:rPr>
          <w:rFonts w:hint="eastAsia"/>
          <w:u w:val="single"/>
        </w:rPr>
        <w:t>紙「</w:t>
      </w:r>
      <w:r w:rsidR="005919B9" w:rsidRPr="00614C67">
        <w:rPr>
          <w:rFonts w:hint="eastAsia"/>
          <w:u w:val="single"/>
        </w:rPr>
        <w:t>復興庁の求める本事業に関する</w:t>
      </w:r>
      <w:r w:rsidR="00E373A0" w:rsidRPr="00614C67">
        <w:rPr>
          <w:rFonts w:hint="eastAsia"/>
          <w:u w:val="single"/>
        </w:rPr>
        <w:t>専門家の要件」に</w:t>
      </w:r>
      <w:r w:rsidR="005919B9" w:rsidRPr="00614C67">
        <w:rPr>
          <w:rFonts w:hint="eastAsia"/>
          <w:u w:val="single"/>
        </w:rPr>
        <w:t>記載す</w:t>
      </w:r>
      <w:r w:rsidR="00E373A0" w:rsidRPr="00614C67">
        <w:rPr>
          <w:rFonts w:hint="eastAsia"/>
          <w:u w:val="single"/>
        </w:rPr>
        <w:t>る内容について、全て適合します</w:t>
      </w:r>
      <w:r w:rsidR="00614C67" w:rsidRPr="00614C67">
        <w:rPr>
          <w:rFonts w:hint="eastAsia"/>
          <w:u w:val="single"/>
        </w:rPr>
        <w:t>。</w:t>
      </w:r>
      <w:r w:rsidR="009C655F">
        <w:rPr>
          <w:u w:val="single"/>
        </w:rPr>
        <w:br/>
      </w:r>
      <w:r w:rsidR="00614C67" w:rsidRPr="00614C67">
        <w:rPr>
          <w:rFonts w:hint="eastAsia"/>
        </w:rPr>
        <w:t>（該当する場合はチェック）</w:t>
      </w:r>
    </w:p>
    <w:sectPr w:rsidR="00E373A0" w:rsidRPr="00614C67" w:rsidSect="001C6175">
      <w:pgSz w:w="11906" w:h="16838"/>
      <w:pgMar w:top="284" w:right="567" w:bottom="284" w:left="851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2EB" w:rsidRDefault="009912EB" w:rsidP="003A1377">
      <w:r>
        <w:separator/>
      </w:r>
    </w:p>
  </w:endnote>
  <w:endnote w:type="continuationSeparator" w:id="0">
    <w:p w:rsidR="009912EB" w:rsidRDefault="009912EB" w:rsidP="003A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2EB" w:rsidRDefault="009912EB" w:rsidP="003A1377">
      <w:r>
        <w:separator/>
      </w:r>
    </w:p>
  </w:footnote>
  <w:footnote w:type="continuationSeparator" w:id="0">
    <w:p w:rsidR="009912EB" w:rsidRDefault="009912EB" w:rsidP="003A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93739"/>
    <w:multiLevelType w:val="hybridMultilevel"/>
    <w:tmpl w:val="04DCA9AA"/>
    <w:lvl w:ilvl="0" w:tplc="96BC41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AD"/>
    <w:rsid w:val="000079D7"/>
    <w:rsid w:val="00033DE8"/>
    <w:rsid w:val="00061445"/>
    <w:rsid w:val="0008578B"/>
    <w:rsid w:val="000A32ED"/>
    <w:rsid w:val="001077F5"/>
    <w:rsid w:val="00125AB1"/>
    <w:rsid w:val="00155703"/>
    <w:rsid w:val="0016755D"/>
    <w:rsid w:val="0019709F"/>
    <w:rsid w:val="001C6175"/>
    <w:rsid w:val="00210393"/>
    <w:rsid w:val="00210D40"/>
    <w:rsid w:val="002513E6"/>
    <w:rsid w:val="00271243"/>
    <w:rsid w:val="00280AE6"/>
    <w:rsid w:val="002B16A0"/>
    <w:rsid w:val="002B424F"/>
    <w:rsid w:val="002C1CFF"/>
    <w:rsid w:val="002E1040"/>
    <w:rsid w:val="002F3266"/>
    <w:rsid w:val="003305AD"/>
    <w:rsid w:val="003447B1"/>
    <w:rsid w:val="00365615"/>
    <w:rsid w:val="003A1377"/>
    <w:rsid w:val="003B460C"/>
    <w:rsid w:val="003E1F88"/>
    <w:rsid w:val="00404722"/>
    <w:rsid w:val="00410FBB"/>
    <w:rsid w:val="004900EC"/>
    <w:rsid w:val="00491A97"/>
    <w:rsid w:val="004A0840"/>
    <w:rsid w:val="004A0C88"/>
    <w:rsid w:val="004B1BCF"/>
    <w:rsid w:val="004B2394"/>
    <w:rsid w:val="004B2726"/>
    <w:rsid w:val="004B4D5C"/>
    <w:rsid w:val="004D7047"/>
    <w:rsid w:val="005919B9"/>
    <w:rsid w:val="005979B3"/>
    <w:rsid w:val="005B2A04"/>
    <w:rsid w:val="005B2F4F"/>
    <w:rsid w:val="005F2CFE"/>
    <w:rsid w:val="00614C67"/>
    <w:rsid w:val="00625B0B"/>
    <w:rsid w:val="00647C60"/>
    <w:rsid w:val="0065049C"/>
    <w:rsid w:val="0066389F"/>
    <w:rsid w:val="0069328E"/>
    <w:rsid w:val="006972F4"/>
    <w:rsid w:val="006B4D98"/>
    <w:rsid w:val="006F5EA9"/>
    <w:rsid w:val="00716E3D"/>
    <w:rsid w:val="00781D75"/>
    <w:rsid w:val="00791BA8"/>
    <w:rsid w:val="007D0969"/>
    <w:rsid w:val="00893AAD"/>
    <w:rsid w:val="008E386D"/>
    <w:rsid w:val="008F4483"/>
    <w:rsid w:val="00922751"/>
    <w:rsid w:val="00926B7F"/>
    <w:rsid w:val="00942E0E"/>
    <w:rsid w:val="00962A13"/>
    <w:rsid w:val="00964C4C"/>
    <w:rsid w:val="009912EB"/>
    <w:rsid w:val="009C5122"/>
    <w:rsid w:val="009C655F"/>
    <w:rsid w:val="009F2310"/>
    <w:rsid w:val="009F33F5"/>
    <w:rsid w:val="00A162D5"/>
    <w:rsid w:val="00A36095"/>
    <w:rsid w:val="00A75712"/>
    <w:rsid w:val="00A8064E"/>
    <w:rsid w:val="00AB773B"/>
    <w:rsid w:val="00AD38E9"/>
    <w:rsid w:val="00AE6338"/>
    <w:rsid w:val="00AE7B05"/>
    <w:rsid w:val="00AF000F"/>
    <w:rsid w:val="00B020A0"/>
    <w:rsid w:val="00B1316E"/>
    <w:rsid w:val="00B20614"/>
    <w:rsid w:val="00B232F8"/>
    <w:rsid w:val="00B255B1"/>
    <w:rsid w:val="00B36478"/>
    <w:rsid w:val="00B41F3A"/>
    <w:rsid w:val="00B856B1"/>
    <w:rsid w:val="00B9240E"/>
    <w:rsid w:val="00BA3C47"/>
    <w:rsid w:val="00C1147D"/>
    <w:rsid w:val="00C12C16"/>
    <w:rsid w:val="00C406E8"/>
    <w:rsid w:val="00C5016F"/>
    <w:rsid w:val="00C5105B"/>
    <w:rsid w:val="00C6794C"/>
    <w:rsid w:val="00C76583"/>
    <w:rsid w:val="00CC2726"/>
    <w:rsid w:val="00CE3CCE"/>
    <w:rsid w:val="00CE57D4"/>
    <w:rsid w:val="00CE5F27"/>
    <w:rsid w:val="00D07856"/>
    <w:rsid w:val="00D26204"/>
    <w:rsid w:val="00D32006"/>
    <w:rsid w:val="00D41912"/>
    <w:rsid w:val="00D51538"/>
    <w:rsid w:val="00D7691A"/>
    <w:rsid w:val="00D82169"/>
    <w:rsid w:val="00D8771B"/>
    <w:rsid w:val="00DE243E"/>
    <w:rsid w:val="00E373A0"/>
    <w:rsid w:val="00E62893"/>
    <w:rsid w:val="00E7647C"/>
    <w:rsid w:val="00E80DDE"/>
    <w:rsid w:val="00E929CA"/>
    <w:rsid w:val="00E93055"/>
    <w:rsid w:val="00EE55AD"/>
    <w:rsid w:val="00F8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2ABE946-3389-47B2-9178-6FBDCD92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5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A13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1377"/>
  </w:style>
  <w:style w:type="paragraph" w:styleId="a6">
    <w:name w:val="footer"/>
    <w:basedOn w:val="a"/>
    <w:link w:val="a7"/>
    <w:uiPriority w:val="99"/>
    <w:unhideWhenUsed/>
    <w:rsid w:val="003A13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1377"/>
  </w:style>
  <w:style w:type="paragraph" w:styleId="a8">
    <w:name w:val="Balloon Text"/>
    <w:basedOn w:val="a"/>
    <w:link w:val="a9"/>
    <w:uiPriority w:val="99"/>
    <w:semiHidden/>
    <w:unhideWhenUsed/>
    <w:rsid w:val="00CE3CC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E3CC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4662F-3655-4DFF-B602-A8D4FCBE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262</Words>
  <Characters>1495</Characters>
  <Application>Microsoft Office Word</Application>
  <DocSecurity>4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DTT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k_sugawara</dc:creator>
  <cp:lastModifiedBy>佐藤 清志（復興庁本庁）</cp:lastModifiedBy>
  <cp:revision>2</cp:revision>
  <cp:lastPrinted>2015-06-08T00:55:00Z</cp:lastPrinted>
  <dcterms:created xsi:type="dcterms:W3CDTF">2015-07-16T01:54:00Z</dcterms:created>
  <dcterms:modified xsi:type="dcterms:W3CDTF">2015-07-16T01:54:00Z</dcterms:modified>
</cp:coreProperties>
</file>